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3233" w14:textId="57D9EECB" w:rsidR="001E22DA" w:rsidRPr="001E22DA" w:rsidRDefault="00746E2C" w:rsidP="001E22DA">
      <w:pPr>
        <w:jc w:val="center"/>
        <w:rPr>
          <w:b/>
          <w:color w:val="4F81BD" w:themeColor="accent1"/>
          <w:sz w:val="32"/>
          <w:szCs w:val="24"/>
        </w:rPr>
      </w:pPr>
      <w:r>
        <w:rPr>
          <w:b/>
          <w:color w:val="4F81BD" w:themeColor="accent1"/>
          <w:sz w:val="32"/>
          <w:szCs w:val="24"/>
        </w:rPr>
        <w:t xml:space="preserve">       </w:t>
      </w:r>
      <w:r w:rsidR="0008550C">
        <w:rPr>
          <w:b/>
          <w:color w:val="4F81BD" w:themeColor="accent1"/>
          <w:sz w:val="32"/>
          <w:szCs w:val="24"/>
        </w:rPr>
        <w:t>Research Awards 2017-2018</w:t>
      </w:r>
    </w:p>
    <w:tbl>
      <w:tblPr>
        <w:tblStyle w:val="TableGrid"/>
        <w:tblW w:w="142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00"/>
        <w:gridCol w:w="4680"/>
        <w:gridCol w:w="1710"/>
        <w:gridCol w:w="1620"/>
      </w:tblGrid>
      <w:tr w:rsidR="001E22DA" w:rsidRPr="004140C4" w14:paraId="50840E4A" w14:textId="77777777" w:rsidTr="00DB2EC1">
        <w:trPr>
          <w:trHeight w:val="158"/>
        </w:trPr>
        <w:tc>
          <w:tcPr>
            <w:tcW w:w="2070" w:type="dxa"/>
          </w:tcPr>
          <w:p w14:paraId="2076A4B2" w14:textId="77777777" w:rsidR="001E22DA" w:rsidRPr="004140C4" w:rsidRDefault="001E22DA" w:rsidP="006B2E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0C4">
              <w:rPr>
                <w:b/>
                <w:color w:val="000000" w:themeColor="text1"/>
                <w:sz w:val="24"/>
                <w:szCs w:val="24"/>
              </w:rPr>
              <w:t>CONTEST</w:t>
            </w:r>
          </w:p>
        </w:tc>
        <w:tc>
          <w:tcPr>
            <w:tcW w:w="2340" w:type="dxa"/>
          </w:tcPr>
          <w:p w14:paraId="02991629" w14:textId="77777777" w:rsidR="001E22DA" w:rsidRPr="004140C4" w:rsidRDefault="001E22DA" w:rsidP="006B2E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0C4">
              <w:rPr>
                <w:b/>
                <w:color w:val="000000" w:themeColor="text1"/>
                <w:sz w:val="24"/>
                <w:szCs w:val="24"/>
              </w:rPr>
              <w:t>AWARD</w:t>
            </w:r>
          </w:p>
        </w:tc>
        <w:tc>
          <w:tcPr>
            <w:tcW w:w="1800" w:type="dxa"/>
          </w:tcPr>
          <w:p w14:paraId="45F3E009" w14:textId="77777777" w:rsidR="001E22DA" w:rsidRPr="004140C4" w:rsidRDefault="001E22DA" w:rsidP="006B2E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0C4">
              <w:rPr>
                <w:b/>
                <w:color w:val="000000" w:themeColor="text1"/>
                <w:sz w:val="24"/>
                <w:szCs w:val="24"/>
              </w:rPr>
              <w:t>STUDENT</w:t>
            </w:r>
            <w:r>
              <w:rPr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4680" w:type="dxa"/>
          </w:tcPr>
          <w:p w14:paraId="37E69B81" w14:textId="77777777" w:rsidR="001E22DA" w:rsidRPr="004140C4" w:rsidRDefault="001E22DA" w:rsidP="006B2E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0C4">
              <w:rPr>
                <w:b/>
                <w:color w:val="000000" w:themeColor="text1"/>
                <w:sz w:val="24"/>
                <w:szCs w:val="24"/>
              </w:rPr>
              <w:t>PROJECT TITLE</w:t>
            </w:r>
          </w:p>
        </w:tc>
        <w:tc>
          <w:tcPr>
            <w:tcW w:w="1710" w:type="dxa"/>
          </w:tcPr>
          <w:p w14:paraId="24E8735D" w14:textId="77777777" w:rsidR="001E22DA" w:rsidRPr="004140C4" w:rsidRDefault="001E22DA" w:rsidP="006B2E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0C4">
              <w:rPr>
                <w:b/>
                <w:color w:val="000000" w:themeColor="text1"/>
                <w:sz w:val="24"/>
                <w:szCs w:val="24"/>
              </w:rPr>
              <w:t>LAB MENTOR</w:t>
            </w:r>
          </w:p>
        </w:tc>
        <w:tc>
          <w:tcPr>
            <w:tcW w:w="1620" w:type="dxa"/>
          </w:tcPr>
          <w:p w14:paraId="049E85EA" w14:textId="77777777" w:rsidR="001E22DA" w:rsidRPr="004140C4" w:rsidRDefault="001E22DA" w:rsidP="006B2E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140C4">
              <w:rPr>
                <w:b/>
                <w:color w:val="000000" w:themeColor="text1"/>
                <w:sz w:val="24"/>
                <w:szCs w:val="24"/>
              </w:rPr>
              <w:t>SCHOOL MENTOR</w:t>
            </w:r>
          </w:p>
        </w:tc>
      </w:tr>
      <w:tr w:rsidR="001E22DA" w:rsidRPr="00BE3580" w14:paraId="24E8FDBA" w14:textId="77777777" w:rsidTr="00DB2EC1">
        <w:trPr>
          <w:trHeight w:val="161"/>
        </w:trPr>
        <w:tc>
          <w:tcPr>
            <w:tcW w:w="2070" w:type="dxa"/>
            <w:tcBorders>
              <w:bottom w:val="nil"/>
            </w:tcBorders>
          </w:tcPr>
          <w:p w14:paraId="75251422" w14:textId="6993D878" w:rsidR="001E22DA" w:rsidRPr="00F11ED3" w:rsidRDefault="00746E2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Regeneron</w:t>
            </w:r>
            <w:r w:rsidR="001E22DA" w:rsidRPr="00F11ED3">
              <w:rPr>
                <w:color w:val="000000" w:themeColor="text1"/>
                <w:sz w:val="24"/>
                <w:szCs w:val="24"/>
              </w:rPr>
              <w:t xml:space="preserve"> Science Talent Search</w:t>
            </w:r>
          </w:p>
        </w:tc>
        <w:tc>
          <w:tcPr>
            <w:tcW w:w="2340" w:type="dxa"/>
          </w:tcPr>
          <w:p w14:paraId="2A8241BB" w14:textId="02A07F27" w:rsidR="001E22DA" w:rsidRPr="00F11ED3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Scholar</w:t>
            </w:r>
          </w:p>
        </w:tc>
        <w:tc>
          <w:tcPr>
            <w:tcW w:w="1800" w:type="dxa"/>
          </w:tcPr>
          <w:p w14:paraId="622073A1" w14:textId="7EF790DF" w:rsidR="001E22DA" w:rsidRPr="00F11ED3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Spencer Lazar</w:t>
            </w:r>
          </w:p>
        </w:tc>
        <w:tc>
          <w:tcPr>
            <w:tcW w:w="4680" w:type="dxa"/>
          </w:tcPr>
          <w:p w14:paraId="1200D962" w14:textId="453A42E0" w:rsidR="001E22DA" w:rsidRPr="0008550C" w:rsidRDefault="0008550C" w:rsidP="006B2EAA">
            <w:pPr>
              <w:jc w:val="center"/>
              <w:rPr>
                <w:rFonts w:ascii="Calibri" w:hAnsi="Calibri"/>
                <w:color w:val="000000"/>
                <w:sz w:val="24"/>
                <w:shd w:val="clear" w:color="auto" w:fill="FFFFFF"/>
              </w:rPr>
            </w:pPr>
            <w:r w:rsidRPr="0008550C">
              <w:rPr>
                <w:rFonts w:ascii="Calibri" w:hAnsi="Calibri" w:cs="Helvetica"/>
                <w:sz w:val="24"/>
                <w:szCs w:val="24"/>
              </w:rPr>
              <w:t>Worth a Shot? The Impact of Various Public Health Factors on Participants’ Intent to Get Vaccinated</w:t>
            </w:r>
          </w:p>
        </w:tc>
        <w:tc>
          <w:tcPr>
            <w:tcW w:w="1710" w:type="dxa"/>
          </w:tcPr>
          <w:p w14:paraId="45A03BAD" w14:textId="77777777" w:rsidR="001E22DA" w:rsidRPr="00F11ED3" w:rsidRDefault="00D7511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2F1E22BB" w14:textId="77777777" w:rsidR="001E22DA" w:rsidRPr="00F11ED3" w:rsidRDefault="001E22DA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Dr. Allyson Weseley</w:t>
            </w:r>
          </w:p>
          <w:p w14:paraId="32273354" w14:textId="77777777" w:rsidR="001E22DA" w:rsidRPr="00F11ED3" w:rsidRDefault="001E22DA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550C" w:rsidRPr="00BE3580" w14:paraId="160158D9" w14:textId="77777777" w:rsidTr="00DB2EC1">
        <w:trPr>
          <w:trHeight w:val="161"/>
        </w:trPr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39B082ED" w14:textId="77777777" w:rsidR="0008550C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9B8A99" w14:textId="2CF00A5A" w:rsidR="0008550C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Scholar</w:t>
            </w:r>
          </w:p>
        </w:tc>
        <w:tc>
          <w:tcPr>
            <w:tcW w:w="1800" w:type="dxa"/>
          </w:tcPr>
          <w:p w14:paraId="4120FAE1" w14:textId="0FC9D83E" w:rsidR="0008550C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Vincent Yao</w:t>
            </w:r>
          </w:p>
        </w:tc>
        <w:tc>
          <w:tcPr>
            <w:tcW w:w="4680" w:type="dxa"/>
          </w:tcPr>
          <w:p w14:paraId="294567C6" w14:textId="3FFDC7B8" w:rsidR="0008550C" w:rsidRPr="0008550C" w:rsidRDefault="0008550C" w:rsidP="0008550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50C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Novel Isolation and Structural Analysis of Hyperoside from </w:t>
            </w:r>
            <w:r w:rsidRPr="0008550C">
              <w:rPr>
                <w:rFonts w:ascii="Calibri" w:eastAsia="Times New Roman" w:hAnsi="Calibri" w:cs="Times New Roman"/>
                <w:i/>
                <w:sz w:val="24"/>
                <w:szCs w:val="24"/>
              </w:rPr>
              <w:t>Perilla frutescens</w:t>
            </w:r>
            <w:r w:rsidRPr="0008550C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its Therapeutic Molecular Mechanisms Against Colorectal Adenocarcinoma</w:t>
            </w:r>
          </w:p>
        </w:tc>
        <w:tc>
          <w:tcPr>
            <w:tcW w:w="1710" w:type="dxa"/>
          </w:tcPr>
          <w:p w14:paraId="66AAEF31" w14:textId="05E3C6AC" w:rsidR="0008550C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Wei Zhu</w:t>
            </w:r>
          </w:p>
        </w:tc>
        <w:tc>
          <w:tcPr>
            <w:tcW w:w="1620" w:type="dxa"/>
          </w:tcPr>
          <w:p w14:paraId="46A729F4" w14:textId="0E496C62" w:rsidR="0008550C" w:rsidRPr="00F11ED3" w:rsidRDefault="0008550C" w:rsidP="006B2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502A76" w:rsidRPr="00BE3580" w14:paraId="0B63B2AA" w14:textId="77777777" w:rsidTr="00DB2EC1">
        <w:trPr>
          <w:trHeight w:val="161"/>
        </w:trPr>
        <w:tc>
          <w:tcPr>
            <w:tcW w:w="2070" w:type="dxa"/>
            <w:tcBorders>
              <w:bottom w:val="nil"/>
            </w:tcBorders>
          </w:tcPr>
          <w:p w14:paraId="51D117A7" w14:textId="0AC9CACD" w:rsidR="00502A76" w:rsidRPr="00F11ED3" w:rsidRDefault="00502A76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Siemens</w:t>
            </w:r>
          </w:p>
        </w:tc>
        <w:tc>
          <w:tcPr>
            <w:tcW w:w="2340" w:type="dxa"/>
          </w:tcPr>
          <w:p w14:paraId="5D853B0E" w14:textId="17C5F3E8" w:rsidR="00502A76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Regional Finalist</w:t>
            </w:r>
          </w:p>
        </w:tc>
        <w:tc>
          <w:tcPr>
            <w:tcW w:w="1800" w:type="dxa"/>
          </w:tcPr>
          <w:p w14:paraId="5B377CAC" w14:textId="6F792876" w:rsidR="00502A76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Austin Lee</w:t>
            </w:r>
          </w:p>
        </w:tc>
        <w:tc>
          <w:tcPr>
            <w:tcW w:w="4680" w:type="dxa"/>
          </w:tcPr>
          <w:p w14:paraId="0C6C8FBB" w14:textId="085A7101" w:rsidR="0008550C" w:rsidRPr="0008550C" w:rsidRDefault="0008550C" w:rsidP="000855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0C">
              <w:rPr>
                <w:rFonts w:ascii="Calibri" w:eastAsia=".SFNSText-Regular" w:hAnsi="Calibri" w:cs="Times New Roman"/>
                <w:color w:val="000000" w:themeColor="text1"/>
                <w:sz w:val="24"/>
                <w:szCs w:val="24"/>
              </w:rPr>
              <w:t>Synthesis and Evaluation of Novel Anti-Cancer Maleic Anhydride Derivatives for the Treatment of Cancer</w:t>
            </w:r>
          </w:p>
          <w:p w14:paraId="7AB6C499" w14:textId="3E64D569" w:rsidR="00502A76" w:rsidRPr="00D950F5" w:rsidRDefault="00502A76" w:rsidP="00502A76">
            <w:pPr>
              <w:jc w:val="center"/>
              <w:rPr>
                <w:rFonts w:ascii="Calibri" w:hAnsi="Calibr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0" w:type="dxa"/>
          </w:tcPr>
          <w:p w14:paraId="50A113EC" w14:textId="37B6096B" w:rsidR="00502A76" w:rsidRDefault="0008550C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Wei Zhu</w:t>
            </w:r>
          </w:p>
        </w:tc>
        <w:tc>
          <w:tcPr>
            <w:tcW w:w="1620" w:type="dxa"/>
          </w:tcPr>
          <w:p w14:paraId="4E8625C4" w14:textId="4B40DE8A" w:rsidR="00502A76" w:rsidRPr="00F11ED3" w:rsidRDefault="00502A76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</w:t>
            </w:r>
            <w:r w:rsidR="00BD5CA7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08550C" w:rsidRPr="00BE3580" w14:paraId="1412B29C" w14:textId="77777777" w:rsidTr="00DB2EC1">
        <w:trPr>
          <w:trHeight w:val="161"/>
        </w:trPr>
        <w:tc>
          <w:tcPr>
            <w:tcW w:w="2070" w:type="dxa"/>
            <w:tcBorders>
              <w:top w:val="nil"/>
            </w:tcBorders>
          </w:tcPr>
          <w:p w14:paraId="7FD4EDE0" w14:textId="77777777" w:rsidR="0008550C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B6B66B" w14:textId="2C5ACC03" w:rsidR="0008550C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Semifinalist</w:t>
            </w:r>
          </w:p>
        </w:tc>
        <w:tc>
          <w:tcPr>
            <w:tcW w:w="1800" w:type="dxa"/>
          </w:tcPr>
          <w:p w14:paraId="4A80ED14" w14:textId="3251518D" w:rsidR="0008550C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Vincent Yao</w:t>
            </w:r>
          </w:p>
        </w:tc>
        <w:tc>
          <w:tcPr>
            <w:tcW w:w="4680" w:type="dxa"/>
          </w:tcPr>
          <w:p w14:paraId="4F13F9AC" w14:textId="38593F7C" w:rsidR="0008550C" w:rsidRPr="0008550C" w:rsidRDefault="0008550C" w:rsidP="0008550C">
            <w:pPr>
              <w:jc w:val="center"/>
              <w:rPr>
                <w:rFonts w:ascii="Calibri" w:eastAsia=".SFNSText-Regular" w:hAnsi="Calibri" w:cs="Times New Roman"/>
                <w:color w:val="000000" w:themeColor="text1"/>
                <w:sz w:val="24"/>
                <w:szCs w:val="24"/>
              </w:rPr>
            </w:pPr>
            <w:r w:rsidRPr="0008550C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Novel Isolation and Structural Analysis of Hyperoside from </w:t>
            </w:r>
            <w:r w:rsidRPr="0008550C">
              <w:rPr>
                <w:rFonts w:ascii="Calibri" w:eastAsia="Times New Roman" w:hAnsi="Calibri" w:cs="Times New Roman"/>
                <w:i/>
                <w:sz w:val="24"/>
                <w:szCs w:val="24"/>
              </w:rPr>
              <w:t>Perilla frutescens</w:t>
            </w:r>
            <w:r w:rsidRPr="0008550C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its Therapeutic Molecular Mechanisms Against Colorectal Adenocarcinoma</w:t>
            </w:r>
          </w:p>
        </w:tc>
        <w:tc>
          <w:tcPr>
            <w:tcW w:w="1710" w:type="dxa"/>
          </w:tcPr>
          <w:p w14:paraId="4C5E1A6B" w14:textId="52E53DA8" w:rsidR="0008550C" w:rsidRDefault="0008550C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Wei Zhu</w:t>
            </w:r>
          </w:p>
        </w:tc>
        <w:tc>
          <w:tcPr>
            <w:tcW w:w="1620" w:type="dxa"/>
          </w:tcPr>
          <w:p w14:paraId="51285A08" w14:textId="3F7B260E" w:rsidR="0008550C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08550C" w:rsidRPr="00BE3580" w14:paraId="4FBE698B" w14:textId="77777777" w:rsidTr="00DB2EC1">
        <w:trPr>
          <w:trHeight w:val="484"/>
        </w:trPr>
        <w:tc>
          <w:tcPr>
            <w:tcW w:w="2070" w:type="dxa"/>
            <w:vMerge w:val="restart"/>
          </w:tcPr>
          <w:p w14:paraId="195A84BE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Long Island Science and Engineering Fair</w:t>
            </w:r>
          </w:p>
        </w:tc>
        <w:tc>
          <w:tcPr>
            <w:tcW w:w="2340" w:type="dxa"/>
          </w:tcPr>
          <w:p w14:paraId="40A31B08" w14:textId="1259A17F" w:rsidR="0008550C" w:rsidRPr="000B1BD1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8550C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1BD1">
              <w:rPr>
                <w:color w:val="000000" w:themeColor="text1"/>
                <w:sz w:val="24"/>
                <w:szCs w:val="24"/>
              </w:rPr>
              <w:t>Place (</w:t>
            </w:r>
            <w:r>
              <w:rPr>
                <w:color w:val="000000" w:themeColor="text1"/>
                <w:sz w:val="24"/>
                <w:szCs w:val="24"/>
              </w:rPr>
              <w:t>Behavioral Science</w:t>
            </w:r>
            <w:r w:rsidRPr="000B1BD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4C50C99D" w14:textId="5D8FFD61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Ellie Eisenberg</w:t>
            </w:r>
          </w:p>
        </w:tc>
        <w:tc>
          <w:tcPr>
            <w:tcW w:w="4680" w:type="dxa"/>
          </w:tcPr>
          <w:p w14:paraId="52535F5B" w14:textId="1AD36945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Speed and Accuracy of Reactions Based on the Presence of Peripheral Limb Motion as Visual Cues</w:t>
            </w:r>
          </w:p>
        </w:tc>
        <w:tc>
          <w:tcPr>
            <w:tcW w:w="1710" w:type="dxa"/>
          </w:tcPr>
          <w:p w14:paraId="637DFF4C" w14:textId="63655D00" w:rsidR="0008550C" w:rsidRPr="00974FC8" w:rsidRDefault="00A17262" w:rsidP="00502A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In-House</w:t>
            </w:r>
          </w:p>
          <w:p w14:paraId="73B7ED42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15F755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08550C" w:rsidRPr="00BE3580" w14:paraId="5869A6E3" w14:textId="77777777" w:rsidTr="00DB2EC1">
        <w:trPr>
          <w:trHeight w:val="484"/>
        </w:trPr>
        <w:tc>
          <w:tcPr>
            <w:tcW w:w="2070" w:type="dxa"/>
            <w:vMerge/>
          </w:tcPr>
          <w:p w14:paraId="56E3E877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59F773" w14:textId="11CDAD04" w:rsidR="0008550C" w:rsidRPr="000B1BD1" w:rsidRDefault="0008550C" w:rsidP="00A934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08550C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0B1BD1">
              <w:rPr>
                <w:color w:val="000000" w:themeColor="text1"/>
                <w:sz w:val="24"/>
                <w:szCs w:val="24"/>
              </w:rPr>
              <w:t xml:space="preserve"> Place (</w:t>
            </w:r>
            <w:r w:rsidR="00A934DA">
              <w:rPr>
                <w:color w:val="000000" w:themeColor="text1"/>
                <w:sz w:val="24"/>
                <w:szCs w:val="24"/>
              </w:rPr>
              <w:t>Cell &amp; Molecular Biology</w:t>
            </w:r>
            <w:r w:rsidRPr="000B1BD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16769E91" w14:textId="4AEF714D" w:rsidR="0008550C" w:rsidRPr="004F1BD0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Justin Leu</w:t>
            </w:r>
          </w:p>
          <w:p w14:paraId="5FADE576" w14:textId="77777777" w:rsidR="0008550C" w:rsidRPr="004F1BD0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D48BE56" w14:textId="7BAD4E6D" w:rsidR="0008550C" w:rsidRPr="0008550C" w:rsidRDefault="0008550C" w:rsidP="00502A76">
            <w:pPr>
              <w:jc w:val="center"/>
              <w:rPr>
                <w:sz w:val="24"/>
                <w:szCs w:val="24"/>
              </w:rPr>
            </w:pPr>
            <w:r w:rsidRPr="0008550C">
              <w:rPr>
                <w:sz w:val="24"/>
                <w:szCs w:val="24"/>
              </w:rPr>
              <w:t>Identification of Clinically Derived COP1 Mutations in Melanoma</w:t>
            </w:r>
          </w:p>
          <w:p w14:paraId="5ABAA675" w14:textId="77777777" w:rsidR="0008550C" w:rsidRPr="004F1BD0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0BFB4" w14:textId="6966C728" w:rsidR="0008550C" w:rsidRPr="00F11ED3" w:rsidRDefault="0062706D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Jason Xie</w:t>
            </w:r>
          </w:p>
        </w:tc>
        <w:tc>
          <w:tcPr>
            <w:tcW w:w="1620" w:type="dxa"/>
          </w:tcPr>
          <w:p w14:paraId="5D173721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Dr. Allyson Weseley</w:t>
            </w:r>
          </w:p>
          <w:p w14:paraId="5EAAC58D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550C" w:rsidRPr="00BE3580" w14:paraId="4AE12AAF" w14:textId="77777777" w:rsidTr="00DB2EC1">
        <w:trPr>
          <w:trHeight w:val="908"/>
        </w:trPr>
        <w:tc>
          <w:tcPr>
            <w:tcW w:w="2070" w:type="dxa"/>
            <w:vMerge/>
          </w:tcPr>
          <w:p w14:paraId="6834252F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3836A4B" w14:textId="4E3759E5" w:rsidR="0008550C" w:rsidRPr="000B1BD1" w:rsidRDefault="00915ACB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Honorable Mention</w:t>
            </w:r>
            <w:r w:rsidR="00A934DA">
              <w:rPr>
                <w:color w:val="000000" w:themeColor="text1"/>
                <w:sz w:val="24"/>
                <w:szCs w:val="24"/>
              </w:rPr>
              <w:t xml:space="preserve"> (Cell &amp; Molecular Biology)</w:t>
            </w:r>
          </w:p>
        </w:tc>
        <w:tc>
          <w:tcPr>
            <w:tcW w:w="1800" w:type="dxa"/>
          </w:tcPr>
          <w:p w14:paraId="5391A081" w14:textId="6E8CFB49" w:rsidR="0008550C" w:rsidRPr="004F1BD0" w:rsidRDefault="00915ACB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Matthew Berman</w:t>
            </w:r>
          </w:p>
        </w:tc>
        <w:tc>
          <w:tcPr>
            <w:tcW w:w="4680" w:type="dxa"/>
          </w:tcPr>
          <w:p w14:paraId="3BCFF053" w14:textId="5AE9B8D4" w:rsidR="0008550C" w:rsidRPr="004F1BD0" w:rsidRDefault="00915ACB" w:rsidP="00502A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The Pancreatic Cancer Microbiome Promotes Oncogenesis by Induction of Innate and Adaptive Immune Suppression</w:t>
            </w:r>
          </w:p>
        </w:tc>
        <w:tc>
          <w:tcPr>
            <w:tcW w:w="1710" w:type="dxa"/>
          </w:tcPr>
          <w:p w14:paraId="33436D1B" w14:textId="0F456BC6" w:rsidR="0008550C" w:rsidRPr="00F11ED3" w:rsidRDefault="00BF30D0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George Miller</w:t>
            </w:r>
          </w:p>
        </w:tc>
        <w:tc>
          <w:tcPr>
            <w:tcW w:w="1620" w:type="dxa"/>
          </w:tcPr>
          <w:p w14:paraId="3CBD6D31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Dr. Allyson Weseley</w:t>
            </w:r>
          </w:p>
          <w:p w14:paraId="4A12B61C" w14:textId="77777777" w:rsidR="0008550C" w:rsidRPr="00F11ED3" w:rsidRDefault="0008550C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5ACB" w:rsidRPr="00BE3580" w14:paraId="2D1FB04B" w14:textId="77777777" w:rsidTr="00DB2EC1">
        <w:trPr>
          <w:trHeight w:val="908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3B2F6599" w14:textId="77777777" w:rsidR="00915ACB" w:rsidRPr="00F11ED3" w:rsidRDefault="00915ACB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459793F" w14:textId="652ED34C" w:rsidR="00915ACB" w:rsidRPr="000B1BD1" w:rsidRDefault="00915ACB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Honorable Mention</w:t>
            </w:r>
            <w:r w:rsidR="008D3358">
              <w:rPr>
                <w:color w:val="000000" w:themeColor="text1"/>
                <w:sz w:val="24"/>
                <w:szCs w:val="24"/>
              </w:rPr>
              <w:t xml:space="preserve"> (Behavioral Science)</w:t>
            </w:r>
          </w:p>
        </w:tc>
        <w:tc>
          <w:tcPr>
            <w:tcW w:w="1800" w:type="dxa"/>
          </w:tcPr>
          <w:p w14:paraId="1F966278" w14:textId="315A83FB" w:rsidR="00915ACB" w:rsidRPr="00F11ED3" w:rsidRDefault="00915ACB" w:rsidP="00502A7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Spencer Lazar</w:t>
            </w:r>
          </w:p>
        </w:tc>
        <w:tc>
          <w:tcPr>
            <w:tcW w:w="4680" w:type="dxa"/>
          </w:tcPr>
          <w:p w14:paraId="674C67F0" w14:textId="0A53AE64" w:rsidR="00915ACB" w:rsidRPr="00F11ED3" w:rsidRDefault="00915ACB" w:rsidP="00502A76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08550C">
              <w:rPr>
                <w:rFonts w:ascii="Calibri" w:hAnsi="Calibri" w:cs="Helvetica"/>
                <w:sz w:val="24"/>
                <w:szCs w:val="24"/>
              </w:rPr>
              <w:t>Worth a Shot? The Impact of Various Public Health Factors on Participants’ Intent to Get Vaccinated</w:t>
            </w:r>
          </w:p>
        </w:tc>
        <w:tc>
          <w:tcPr>
            <w:tcW w:w="1710" w:type="dxa"/>
          </w:tcPr>
          <w:p w14:paraId="793C53ED" w14:textId="77777777" w:rsidR="00915ACB" w:rsidRPr="00F11ED3" w:rsidRDefault="00915ACB" w:rsidP="00502A7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5467CC91" w14:textId="4AA8AAA1" w:rsidR="00915ACB" w:rsidRPr="004F23BB" w:rsidRDefault="00915ACB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F068A5" w:rsidRPr="00BE3580" w14:paraId="60FBCAD3" w14:textId="77777777" w:rsidTr="00DB2EC1">
        <w:trPr>
          <w:trHeight w:val="908"/>
        </w:trPr>
        <w:tc>
          <w:tcPr>
            <w:tcW w:w="2070" w:type="dxa"/>
            <w:tcBorders>
              <w:bottom w:val="nil"/>
            </w:tcBorders>
          </w:tcPr>
          <w:p w14:paraId="387E26DE" w14:textId="06FA1142" w:rsidR="00F068A5" w:rsidRPr="00F11ED3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Long Island Science and Engineering Fair Junior Varsity (JV)</w:t>
            </w:r>
          </w:p>
        </w:tc>
        <w:tc>
          <w:tcPr>
            <w:tcW w:w="2340" w:type="dxa"/>
          </w:tcPr>
          <w:p w14:paraId="5AA5EECF" w14:textId="126B214B" w:rsidR="00F068A5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A22949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Place (Behavioral Science)</w:t>
            </w:r>
          </w:p>
        </w:tc>
        <w:tc>
          <w:tcPr>
            <w:tcW w:w="1800" w:type="dxa"/>
          </w:tcPr>
          <w:p w14:paraId="2AC76513" w14:textId="32E8F37E" w:rsidR="00F068A5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Maleeha Rahman</w:t>
            </w:r>
          </w:p>
        </w:tc>
        <w:tc>
          <w:tcPr>
            <w:tcW w:w="4680" w:type="dxa"/>
          </w:tcPr>
          <w:p w14:paraId="3E7D56A1" w14:textId="67E187D3" w:rsidR="00F068A5" w:rsidRPr="0008550C" w:rsidRDefault="00A22949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 w:rsidRPr="00A22949">
              <w:rPr>
                <w:rFonts w:ascii="Calibri" w:hAnsi="Calibri" w:cs="Helvetica"/>
                <w:sz w:val="24"/>
                <w:szCs w:val="24"/>
              </w:rPr>
              <w:t>How to Raise a Healthy Eater: Parenting Methods as Long-term Predictors of Children's Eating Behavior</w:t>
            </w:r>
          </w:p>
        </w:tc>
        <w:tc>
          <w:tcPr>
            <w:tcW w:w="1710" w:type="dxa"/>
          </w:tcPr>
          <w:p w14:paraId="69713853" w14:textId="26F33D39" w:rsidR="00F068A5" w:rsidRDefault="0062706D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378AC030" w14:textId="15FC33BF" w:rsidR="00F068A5" w:rsidRDefault="0062706D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A22949" w:rsidRPr="00BE3580" w14:paraId="7C314C1F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3E8B2655" w14:textId="77777777" w:rsidR="00A22949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B4A683D" w14:textId="4E082EF1" w:rsidR="00A22949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A22949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</w:rPr>
              <w:t xml:space="preserve"> Place (Medicine)</w:t>
            </w:r>
          </w:p>
        </w:tc>
        <w:tc>
          <w:tcPr>
            <w:tcW w:w="1800" w:type="dxa"/>
          </w:tcPr>
          <w:p w14:paraId="708DE970" w14:textId="2AFDA0F4" w:rsidR="00A22949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Ramneek Kaur</w:t>
            </w:r>
          </w:p>
        </w:tc>
        <w:tc>
          <w:tcPr>
            <w:tcW w:w="4680" w:type="dxa"/>
          </w:tcPr>
          <w:p w14:paraId="0F416281" w14:textId="6A9BCFA8" w:rsidR="00A22949" w:rsidRPr="00A22949" w:rsidRDefault="00195BAA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>
              <w:rPr>
                <w:rFonts w:ascii="Calibri" w:hAnsi="Calibri" w:cs="Helvetica"/>
                <w:sz w:val="24"/>
                <w:szCs w:val="24"/>
              </w:rPr>
              <w:t>Hypothermia as an Inhibitor of Apoptotic Cell Death</w:t>
            </w:r>
          </w:p>
        </w:tc>
        <w:tc>
          <w:tcPr>
            <w:tcW w:w="1710" w:type="dxa"/>
          </w:tcPr>
          <w:p w14:paraId="35C1BF34" w14:textId="7E5B45E5" w:rsidR="00D96A66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Dr. Maria </w:t>
            </w:r>
            <w:r w:rsidR="00D96A66">
              <w:rPr>
                <w:color w:val="000000" w:themeColor="text1"/>
                <w:sz w:val="24"/>
                <w:szCs w:val="24"/>
              </w:rPr>
              <w:t>Delivoria</w:t>
            </w:r>
          </w:p>
          <w:p w14:paraId="5A6CA93B" w14:textId="72CCCC2D" w:rsidR="00A22949" w:rsidRDefault="00D67936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Papadop</w:t>
            </w:r>
            <w:r w:rsidR="00600833">
              <w:rPr>
                <w:color w:val="000000" w:themeColor="text1"/>
                <w:sz w:val="24"/>
                <w:szCs w:val="24"/>
              </w:rPr>
              <w:t>o</w:t>
            </w:r>
            <w:r>
              <w:rPr>
                <w:color w:val="000000" w:themeColor="text1"/>
                <w:sz w:val="24"/>
                <w:szCs w:val="24"/>
              </w:rPr>
              <w:t>ulos</w:t>
            </w:r>
          </w:p>
        </w:tc>
        <w:tc>
          <w:tcPr>
            <w:tcW w:w="1620" w:type="dxa"/>
          </w:tcPr>
          <w:p w14:paraId="15A52962" w14:textId="6E3C7CC9" w:rsidR="00A22949" w:rsidRDefault="00D67936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A22949" w:rsidRPr="00BE3580" w14:paraId="2553432C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19682E07" w14:textId="64D0F43F" w:rsidR="00A22949" w:rsidRDefault="00A2294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BA8754" w14:textId="27D07525" w:rsidR="00A22949" w:rsidRDefault="00332B9A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332B9A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</w:rPr>
              <w:t xml:space="preserve"> Place (Behavioral Science)</w:t>
            </w:r>
          </w:p>
        </w:tc>
        <w:tc>
          <w:tcPr>
            <w:tcW w:w="1800" w:type="dxa"/>
          </w:tcPr>
          <w:p w14:paraId="2AE6719E" w14:textId="032AC338" w:rsidR="00A22949" w:rsidRDefault="00332B9A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Adrian Ke</w:t>
            </w:r>
          </w:p>
        </w:tc>
        <w:tc>
          <w:tcPr>
            <w:tcW w:w="4680" w:type="dxa"/>
          </w:tcPr>
          <w:p w14:paraId="65A1748A" w14:textId="01AFD1EA" w:rsidR="00A22949" w:rsidRDefault="0062706D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>
              <w:rPr>
                <w:rFonts w:ascii="Calibri" w:hAnsi="Calibri" w:cs="Helvetica"/>
                <w:sz w:val="24"/>
                <w:szCs w:val="24"/>
              </w:rPr>
              <w:t>The Effect of Graph Embellishment and Scientific Jargon on Perceived Trustworthiness, Memorability, and Comprehension</w:t>
            </w:r>
          </w:p>
        </w:tc>
        <w:tc>
          <w:tcPr>
            <w:tcW w:w="1710" w:type="dxa"/>
          </w:tcPr>
          <w:p w14:paraId="7E00D089" w14:textId="5114B262" w:rsidR="00A22949" w:rsidRDefault="0062706D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004D0206" w14:textId="220C322C" w:rsidR="00A22949" w:rsidRDefault="0062706D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C10B69" w:rsidRPr="00BE3580" w14:paraId="13401B78" w14:textId="77777777" w:rsidTr="00DB2EC1">
        <w:trPr>
          <w:trHeight w:val="908"/>
        </w:trPr>
        <w:tc>
          <w:tcPr>
            <w:tcW w:w="2070" w:type="dxa"/>
            <w:tcBorders>
              <w:top w:val="nil"/>
            </w:tcBorders>
          </w:tcPr>
          <w:p w14:paraId="42E1DEE1" w14:textId="77777777" w:rsidR="00C10B69" w:rsidRDefault="00C10B6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30236B" w14:textId="1D6A8364" w:rsidR="00C10B69" w:rsidRDefault="00C10B6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Honorable Mention (Physics)</w:t>
            </w:r>
          </w:p>
        </w:tc>
        <w:tc>
          <w:tcPr>
            <w:tcW w:w="1800" w:type="dxa"/>
          </w:tcPr>
          <w:p w14:paraId="47CBBD3A" w14:textId="1A3F6108" w:rsidR="00C10B69" w:rsidRDefault="00C10B69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Justin Schiavo</w:t>
            </w:r>
          </w:p>
        </w:tc>
        <w:tc>
          <w:tcPr>
            <w:tcW w:w="4680" w:type="dxa"/>
          </w:tcPr>
          <w:p w14:paraId="6E272F90" w14:textId="4EDA3497" w:rsidR="00C10B69" w:rsidRDefault="00C10B69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 w:rsidRPr="00C10B69">
              <w:rPr>
                <w:rFonts w:ascii="Calibri" w:hAnsi="Calibri" w:cs="Helvetica"/>
                <w:sz w:val="24"/>
                <w:szCs w:val="24"/>
              </w:rPr>
              <w:t>The Effect of an Aerospike Nozzle on the Hybrid Rocket Engine</w:t>
            </w:r>
          </w:p>
        </w:tc>
        <w:tc>
          <w:tcPr>
            <w:tcW w:w="1710" w:type="dxa"/>
          </w:tcPr>
          <w:p w14:paraId="70588AD1" w14:textId="60EA7625" w:rsidR="00C10B69" w:rsidRDefault="00E33BD7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Mr. </w:t>
            </w:r>
            <w:r w:rsidR="006C4628">
              <w:rPr>
                <w:color w:val="000000" w:themeColor="text1"/>
                <w:sz w:val="24"/>
                <w:szCs w:val="24"/>
              </w:rPr>
              <w:t>Michael Schiavo</w:t>
            </w:r>
          </w:p>
        </w:tc>
        <w:tc>
          <w:tcPr>
            <w:tcW w:w="1620" w:type="dxa"/>
          </w:tcPr>
          <w:p w14:paraId="0FD25629" w14:textId="21A49817" w:rsidR="00C10B69" w:rsidRDefault="006C4628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50E5BF12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7ED749E1" w14:textId="56013B12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Long Island High School Psychology Fair</w:t>
            </w:r>
          </w:p>
        </w:tc>
        <w:tc>
          <w:tcPr>
            <w:tcW w:w="2340" w:type="dxa"/>
          </w:tcPr>
          <w:p w14:paraId="243A3D78" w14:textId="08440CEA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Best in Category</w:t>
            </w:r>
          </w:p>
        </w:tc>
        <w:tc>
          <w:tcPr>
            <w:tcW w:w="1800" w:type="dxa"/>
          </w:tcPr>
          <w:p w14:paraId="6954DA77" w14:textId="35B02BA6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Ellie Eisenberg</w:t>
            </w:r>
          </w:p>
        </w:tc>
        <w:tc>
          <w:tcPr>
            <w:tcW w:w="4680" w:type="dxa"/>
          </w:tcPr>
          <w:p w14:paraId="774DF812" w14:textId="630171C1" w:rsidR="00600833" w:rsidRPr="00C10B69" w:rsidRDefault="00600833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Speed and Accuracy of Reactions Based on the Presence of Peripheral Limb Motion as Visual Cues</w:t>
            </w:r>
          </w:p>
        </w:tc>
        <w:tc>
          <w:tcPr>
            <w:tcW w:w="1710" w:type="dxa"/>
          </w:tcPr>
          <w:p w14:paraId="0532B983" w14:textId="7657F52F" w:rsidR="00600833" w:rsidRPr="00600833" w:rsidRDefault="00A17262" w:rsidP="00502A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06038A85" w14:textId="021D667D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03685456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6588C11E" w14:textId="77777777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659249" w14:textId="6AE6BBB2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Best in Category</w:t>
            </w:r>
          </w:p>
        </w:tc>
        <w:tc>
          <w:tcPr>
            <w:tcW w:w="1800" w:type="dxa"/>
          </w:tcPr>
          <w:p w14:paraId="35A9D40F" w14:textId="27ED0A42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Sanwood Gim</w:t>
            </w:r>
          </w:p>
        </w:tc>
        <w:tc>
          <w:tcPr>
            <w:tcW w:w="4680" w:type="dxa"/>
          </w:tcPr>
          <w:p w14:paraId="4F391F9C" w14:textId="33F44660" w:rsidR="00600833" w:rsidRPr="00C10B69" w:rsidRDefault="00600833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>
              <w:rPr>
                <w:rFonts w:ascii="Calibri" w:hAnsi="Calibri" w:cs="Helvetica"/>
                <w:sz w:val="24"/>
                <w:szCs w:val="24"/>
              </w:rPr>
              <w:t>Beethoven vs. Bublé: The Effect of Music on Creativity</w:t>
            </w:r>
          </w:p>
        </w:tc>
        <w:tc>
          <w:tcPr>
            <w:tcW w:w="1710" w:type="dxa"/>
          </w:tcPr>
          <w:p w14:paraId="5D7E8D8B" w14:textId="3D3C9F40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5B090096" w14:textId="59B633F0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3DA7D6C3" w14:textId="77777777" w:rsidTr="00DB2EC1">
        <w:trPr>
          <w:trHeight w:val="908"/>
        </w:trPr>
        <w:tc>
          <w:tcPr>
            <w:tcW w:w="2070" w:type="dxa"/>
            <w:tcBorders>
              <w:top w:val="nil"/>
            </w:tcBorders>
          </w:tcPr>
          <w:p w14:paraId="1B055362" w14:textId="77777777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5C85E2" w14:textId="30BB9918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Best in Category</w:t>
            </w:r>
          </w:p>
        </w:tc>
        <w:tc>
          <w:tcPr>
            <w:tcW w:w="1800" w:type="dxa"/>
          </w:tcPr>
          <w:p w14:paraId="13FC9F92" w14:textId="77777777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Johanna Kann</w:t>
            </w:r>
          </w:p>
          <w:p w14:paraId="462833BC" w14:textId="77777777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and</w:t>
            </w:r>
          </w:p>
          <w:p w14:paraId="1688FA2F" w14:textId="4CBB1600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Mayeesa Rahman</w:t>
            </w:r>
          </w:p>
        </w:tc>
        <w:tc>
          <w:tcPr>
            <w:tcW w:w="4680" w:type="dxa"/>
          </w:tcPr>
          <w:p w14:paraId="1FF290B4" w14:textId="67B09C95" w:rsidR="00600833" w:rsidRPr="00C10B69" w:rsidRDefault="00600833" w:rsidP="00502A76">
            <w:pPr>
              <w:tabs>
                <w:tab w:val="left" w:pos="2595"/>
              </w:tabs>
              <w:jc w:val="center"/>
              <w:rPr>
                <w:rFonts w:ascii="Calibri" w:hAnsi="Calibri" w:cs="Helvetica"/>
                <w:sz w:val="24"/>
                <w:szCs w:val="24"/>
              </w:rPr>
            </w:pPr>
            <w:r>
              <w:rPr>
                <w:sz w:val="24"/>
                <w:szCs w:val="24"/>
              </w:rPr>
              <w:t>The New F Word</w:t>
            </w:r>
          </w:p>
        </w:tc>
        <w:tc>
          <w:tcPr>
            <w:tcW w:w="1710" w:type="dxa"/>
          </w:tcPr>
          <w:p w14:paraId="37A602A3" w14:textId="7989E273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76BFF85C" w14:textId="48DE5200" w:rsidR="00600833" w:rsidRDefault="00600833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DB2EC1" w:rsidRPr="00BE3580" w14:paraId="4DE8B309" w14:textId="77777777" w:rsidTr="00DB2EC1">
        <w:trPr>
          <w:trHeight w:val="854"/>
        </w:trPr>
        <w:tc>
          <w:tcPr>
            <w:tcW w:w="2070" w:type="dxa"/>
            <w:vMerge w:val="restart"/>
          </w:tcPr>
          <w:p w14:paraId="1944B90C" w14:textId="0F558FD6" w:rsidR="00DB2EC1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Long Island Science Congress</w:t>
            </w:r>
          </w:p>
        </w:tc>
        <w:tc>
          <w:tcPr>
            <w:tcW w:w="2340" w:type="dxa"/>
          </w:tcPr>
          <w:p w14:paraId="7C7BB86E" w14:textId="78E85047" w:rsidR="00DB2EC1" w:rsidRPr="00DB2EC1" w:rsidRDefault="00DB2EC1" w:rsidP="00502A76">
            <w:pPr>
              <w:jc w:val="center"/>
              <w:rPr>
                <w:sz w:val="24"/>
                <w:szCs w:val="24"/>
              </w:rPr>
            </w:pPr>
            <w:r w:rsidRPr="00DB2EC1">
              <w:rPr>
                <w:sz w:val="24"/>
                <w:szCs w:val="24"/>
              </w:rPr>
              <w:t>High Honors</w:t>
            </w:r>
          </w:p>
        </w:tc>
        <w:tc>
          <w:tcPr>
            <w:tcW w:w="1800" w:type="dxa"/>
          </w:tcPr>
          <w:p w14:paraId="315F4135" w14:textId="131F35AB" w:rsidR="00DB2EC1" w:rsidRPr="00A934DA" w:rsidRDefault="00DB2EC1" w:rsidP="00502A76">
            <w:pPr>
              <w:jc w:val="center"/>
              <w:rPr>
                <w:sz w:val="24"/>
                <w:szCs w:val="24"/>
                <w:highlight w:val="red"/>
              </w:rPr>
            </w:pPr>
            <w:r w:rsidRPr="00DB2EC1">
              <w:rPr>
                <w:sz w:val="24"/>
                <w:szCs w:val="24"/>
                <w:lang w:val="sv-SE"/>
              </w:rPr>
              <w:t>Maddie Rubin and Lianna Friedman</w:t>
            </w:r>
          </w:p>
        </w:tc>
        <w:tc>
          <w:tcPr>
            <w:tcW w:w="4680" w:type="dxa"/>
          </w:tcPr>
          <w:p w14:paraId="2E5561CD" w14:textId="30830D54" w:rsidR="00DB2EC1" w:rsidRPr="00DB2EC1" w:rsidRDefault="00DB2EC1" w:rsidP="00502A76">
            <w:pPr>
              <w:jc w:val="center"/>
              <w:rPr>
                <w:sz w:val="24"/>
                <w:szCs w:val="24"/>
              </w:rPr>
            </w:pPr>
            <w:r w:rsidRPr="001D37F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The Effect of Resource pH on the Transgenerational Fitness of Drosophila melanogaster</w:t>
            </w:r>
          </w:p>
        </w:tc>
        <w:tc>
          <w:tcPr>
            <w:tcW w:w="1710" w:type="dxa"/>
          </w:tcPr>
          <w:p w14:paraId="1C95BD42" w14:textId="66516C0E" w:rsidR="00DB2EC1" w:rsidRPr="008E5603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378A40E7" w14:textId="31F70072" w:rsidR="00DB2EC1" w:rsidRPr="008E5603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DB2EC1" w:rsidRPr="00BE3580" w14:paraId="4FE61DF3" w14:textId="77777777" w:rsidTr="00DB2EC1">
        <w:trPr>
          <w:trHeight w:val="293"/>
        </w:trPr>
        <w:tc>
          <w:tcPr>
            <w:tcW w:w="2070" w:type="dxa"/>
            <w:vMerge/>
          </w:tcPr>
          <w:p w14:paraId="0C9152A6" w14:textId="77777777" w:rsidR="00DB2EC1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1C6FB0" w14:textId="6C2225DC" w:rsidR="00DB2EC1" w:rsidRPr="00DB2EC1" w:rsidRDefault="00DB2EC1" w:rsidP="00502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Honors</w:t>
            </w:r>
          </w:p>
        </w:tc>
        <w:tc>
          <w:tcPr>
            <w:tcW w:w="1800" w:type="dxa"/>
          </w:tcPr>
          <w:p w14:paraId="63F5946B" w14:textId="0202E16A" w:rsidR="00DB2EC1" w:rsidRPr="00DB2EC1" w:rsidRDefault="00DB2EC1" w:rsidP="00502A7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Sophie Fries and Gabby Fries</w:t>
            </w:r>
          </w:p>
        </w:tc>
        <w:tc>
          <w:tcPr>
            <w:tcW w:w="4680" w:type="dxa"/>
          </w:tcPr>
          <w:p w14:paraId="5F4BB2C6" w14:textId="76CD0C63" w:rsidR="00DB2EC1" w:rsidRPr="00DB2EC1" w:rsidRDefault="00DB2EC1" w:rsidP="00502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 Many Looks at Online Grade Books: The Relationship Between Frequency of Access to Online Grade Books with Student Motivation and Academic Stress</w:t>
            </w:r>
          </w:p>
        </w:tc>
        <w:tc>
          <w:tcPr>
            <w:tcW w:w="1710" w:type="dxa"/>
          </w:tcPr>
          <w:p w14:paraId="761630F7" w14:textId="7C624227" w:rsidR="00DB2EC1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4C61682B" w14:textId="2E36E005" w:rsidR="00DB2EC1" w:rsidRDefault="00DB2EC1" w:rsidP="00502A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DB2EC1" w:rsidRPr="00BE3580" w14:paraId="4062B446" w14:textId="77777777" w:rsidTr="00DB2EC1">
        <w:trPr>
          <w:trHeight w:val="293"/>
        </w:trPr>
        <w:tc>
          <w:tcPr>
            <w:tcW w:w="2070" w:type="dxa"/>
            <w:vMerge/>
          </w:tcPr>
          <w:p w14:paraId="66C8A9E1" w14:textId="77777777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2A03FD" w14:textId="76AF167A" w:rsidR="00DB2EC1" w:rsidRPr="00A934DA" w:rsidRDefault="00DB2EC1" w:rsidP="00F972D5">
            <w:pPr>
              <w:jc w:val="center"/>
              <w:rPr>
                <w:sz w:val="24"/>
                <w:szCs w:val="24"/>
                <w:highlight w:val="red"/>
              </w:rPr>
            </w:pPr>
            <w:r w:rsidRPr="00DB2EC1">
              <w:rPr>
                <w:sz w:val="24"/>
                <w:szCs w:val="24"/>
              </w:rPr>
              <w:t>Honors</w:t>
            </w:r>
          </w:p>
        </w:tc>
        <w:tc>
          <w:tcPr>
            <w:tcW w:w="1800" w:type="dxa"/>
          </w:tcPr>
          <w:p w14:paraId="55E7E64A" w14:textId="79576170" w:rsidR="00DB2EC1" w:rsidRPr="00DB2EC1" w:rsidRDefault="00DB2EC1" w:rsidP="00F972D5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</w:rPr>
              <w:t>Lauren Christenson</w:t>
            </w:r>
          </w:p>
        </w:tc>
        <w:tc>
          <w:tcPr>
            <w:tcW w:w="4680" w:type="dxa"/>
          </w:tcPr>
          <w:p w14:paraId="3C7A7582" w14:textId="2EE54A65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Effects of Ethics Bowl Participation</w:t>
            </w:r>
          </w:p>
        </w:tc>
        <w:tc>
          <w:tcPr>
            <w:tcW w:w="1710" w:type="dxa"/>
          </w:tcPr>
          <w:p w14:paraId="40FAC0C9" w14:textId="00B0195C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6EC2C093" w14:textId="5E0C2D2E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DB2EC1" w:rsidRPr="00BE3580" w14:paraId="5AC6EBD5" w14:textId="77777777" w:rsidTr="00DB2EC1">
        <w:trPr>
          <w:trHeight w:val="293"/>
        </w:trPr>
        <w:tc>
          <w:tcPr>
            <w:tcW w:w="2070" w:type="dxa"/>
            <w:vMerge/>
          </w:tcPr>
          <w:p w14:paraId="3812F28F" w14:textId="77777777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F01790" w14:textId="06C0BAD3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Honors</w:t>
            </w:r>
          </w:p>
        </w:tc>
        <w:tc>
          <w:tcPr>
            <w:tcW w:w="1800" w:type="dxa"/>
          </w:tcPr>
          <w:p w14:paraId="1AC4D152" w14:textId="2765F14E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  <w:r w:rsidRPr="00DB2EC1">
              <w:rPr>
                <w:sz w:val="24"/>
                <w:szCs w:val="24"/>
              </w:rPr>
              <w:t>Josh</w:t>
            </w:r>
            <w:r w:rsidR="00A17262">
              <w:rPr>
                <w:sz w:val="24"/>
                <w:szCs w:val="24"/>
              </w:rPr>
              <w:t>ua</w:t>
            </w:r>
            <w:r w:rsidRPr="00DB2EC1">
              <w:rPr>
                <w:sz w:val="24"/>
                <w:szCs w:val="24"/>
              </w:rPr>
              <w:t xml:space="preserve"> Flashner and Andrew Goldberg</w:t>
            </w:r>
          </w:p>
        </w:tc>
        <w:tc>
          <w:tcPr>
            <w:tcW w:w="4680" w:type="dxa"/>
          </w:tcPr>
          <w:p w14:paraId="0B9F00BF" w14:textId="39BF7913" w:rsidR="00DB2EC1" w:rsidRPr="00DB2EC1" w:rsidRDefault="00DB2EC1" w:rsidP="00DB2EC1">
            <w:pPr>
              <w:tabs>
                <w:tab w:val="left" w:pos="2595"/>
              </w:tabs>
              <w:jc w:val="center"/>
              <w:rPr>
                <w:rFonts w:ascii="Calibri" w:hAnsi="Calibri"/>
                <w:sz w:val="24"/>
                <w:shd w:val="clear" w:color="auto" w:fill="FFFFFF"/>
              </w:rPr>
            </w:pPr>
            <w:r w:rsidRPr="001D37FF">
              <w:rPr>
                <w:sz w:val="24"/>
                <w:szCs w:val="24"/>
                <w:lang w:val="en"/>
              </w:rPr>
              <w:t>Man and Machine: Comparing Accuracy of Long-Bone Fracture Identification between Convolutional Neural Networks and Radiologists</w:t>
            </w:r>
          </w:p>
        </w:tc>
        <w:tc>
          <w:tcPr>
            <w:tcW w:w="1710" w:type="dxa"/>
          </w:tcPr>
          <w:p w14:paraId="6DEC5D93" w14:textId="4827A3F0" w:rsidR="00DB2EC1" w:rsidRPr="008E5603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1FCEC777" w14:textId="40A4F8F8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DB2EC1" w:rsidRPr="00BE3580" w14:paraId="0EC48341" w14:textId="77777777" w:rsidTr="00DB2EC1">
        <w:trPr>
          <w:trHeight w:val="293"/>
        </w:trPr>
        <w:tc>
          <w:tcPr>
            <w:tcW w:w="2070" w:type="dxa"/>
            <w:vMerge/>
          </w:tcPr>
          <w:p w14:paraId="09F57CA7" w14:textId="797FE83B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BBB6EF" w14:textId="726332D4" w:rsidR="00DB2EC1" w:rsidRPr="00A934DA" w:rsidRDefault="00DB2EC1" w:rsidP="00F972D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Honors</w:t>
            </w:r>
          </w:p>
        </w:tc>
        <w:tc>
          <w:tcPr>
            <w:tcW w:w="1800" w:type="dxa"/>
          </w:tcPr>
          <w:p w14:paraId="7E9CAB59" w14:textId="658FE8A5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  <w:r w:rsidRPr="00DB2EC1">
              <w:rPr>
                <w:sz w:val="24"/>
                <w:szCs w:val="24"/>
              </w:rPr>
              <w:t>Adrian Ke</w:t>
            </w:r>
          </w:p>
          <w:p w14:paraId="2165C55E" w14:textId="77777777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5851791E" w14:textId="3F44C1C0" w:rsidR="00DB2EC1" w:rsidRPr="00DB2EC1" w:rsidRDefault="00DB2EC1" w:rsidP="00F972D5">
            <w:pPr>
              <w:tabs>
                <w:tab w:val="left" w:pos="2595"/>
              </w:tabs>
              <w:jc w:val="center"/>
              <w:rPr>
                <w:rFonts w:ascii="Calibri" w:hAnsi="Calibri"/>
                <w:sz w:val="24"/>
                <w:shd w:val="clear" w:color="auto" w:fill="FFFFFF"/>
              </w:rPr>
            </w:pPr>
            <w:r>
              <w:rPr>
                <w:rFonts w:ascii="Calibri" w:hAnsi="Calibri" w:cs="Helvetica"/>
                <w:sz w:val="24"/>
                <w:szCs w:val="24"/>
              </w:rPr>
              <w:t>The Effect of Graph Embellishment and Scientific Jargon on Perceived Trustworthiness, Memorability, and Comprehension</w:t>
            </w:r>
          </w:p>
        </w:tc>
        <w:tc>
          <w:tcPr>
            <w:tcW w:w="1710" w:type="dxa"/>
          </w:tcPr>
          <w:p w14:paraId="48A06929" w14:textId="02AF9201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2480DBF9" w14:textId="7AEB6E55" w:rsidR="00DB2EC1" w:rsidRPr="008E5603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  <w:p w14:paraId="4CEF2E00" w14:textId="77777777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2EC1" w:rsidRPr="00BE3580" w14:paraId="6A75187A" w14:textId="77777777" w:rsidTr="00DB2EC1">
        <w:trPr>
          <w:trHeight w:val="926"/>
        </w:trPr>
        <w:tc>
          <w:tcPr>
            <w:tcW w:w="2070" w:type="dxa"/>
            <w:vMerge/>
          </w:tcPr>
          <w:p w14:paraId="28D75BBA" w14:textId="77777777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E6C676" w14:textId="2433FCDF" w:rsidR="00DB2EC1" w:rsidRPr="00A934DA" w:rsidRDefault="00DB2EC1" w:rsidP="00F972D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Honors</w:t>
            </w:r>
          </w:p>
        </w:tc>
        <w:tc>
          <w:tcPr>
            <w:tcW w:w="1800" w:type="dxa"/>
          </w:tcPr>
          <w:p w14:paraId="7858792D" w14:textId="57421DAE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  <w:r w:rsidRPr="00DB2EC1">
              <w:rPr>
                <w:sz w:val="24"/>
                <w:szCs w:val="24"/>
              </w:rPr>
              <w:t>Feyi Rufai and Olivia Viruet-Quintero</w:t>
            </w:r>
          </w:p>
        </w:tc>
        <w:tc>
          <w:tcPr>
            <w:tcW w:w="4680" w:type="dxa"/>
          </w:tcPr>
          <w:p w14:paraId="752DAB28" w14:textId="64D814EB" w:rsidR="00DB2EC1" w:rsidRPr="00DB2EC1" w:rsidRDefault="00DB2EC1" w:rsidP="00F972D5">
            <w:pPr>
              <w:tabs>
                <w:tab w:val="left" w:pos="2595"/>
              </w:tabs>
              <w:jc w:val="center"/>
              <w:rPr>
                <w:rFonts w:ascii="Calibri" w:hAnsi="Calibri"/>
                <w:sz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The Effects of Gender and Gendered Traits on Perceived Qualifications</w:t>
            </w:r>
          </w:p>
        </w:tc>
        <w:tc>
          <w:tcPr>
            <w:tcW w:w="1710" w:type="dxa"/>
          </w:tcPr>
          <w:p w14:paraId="740C0873" w14:textId="744FD47F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0CAD2BC7" w14:textId="2A33A234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DB2EC1" w:rsidRPr="00BE3580" w14:paraId="3568C278" w14:textId="77777777" w:rsidTr="00DB2EC1">
        <w:trPr>
          <w:trHeight w:val="293"/>
        </w:trPr>
        <w:tc>
          <w:tcPr>
            <w:tcW w:w="2070" w:type="dxa"/>
            <w:vMerge/>
          </w:tcPr>
          <w:p w14:paraId="09275DC4" w14:textId="77777777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644E831" w14:textId="2928016F" w:rsidR="00DB2EC1" w:rsidRPr="00A934DA" w:rsidRDefault="00DB2EC1" w:rsidP="00F972D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Honors</w:t>
            </w:r>
          </w:p>
        </w:tc>
        <w:tc>
          <w:tcPr>
            <w:tcW w:w="1800" w:type="dxa"/>
          </w:tcPr>
          <w:p w14:paraId="5C8C7E49" w14:textId="26686426" w:rsidR="00DB2EC1" w:rsidRPr="00DB2EC1" w:rsidRDefault="00DB2EC1" w:rsidP="00F972D5">
            <w:pPr>
              <w:jc w:val="center"/>
              <w:rPr>
                <w:sz w:val="24"/>
                <w:szCs w:val="24"/>
              </w:rPr>
            </w:pPr>
            <w:r w:rsidRPr="00DB2EC1">
              <w:rPr>
                <w:sz w:val="24"/>
                <w:szCs w:val="24"/>
              </w:rPr>
              <w:t>Jeffrey Yu</w:t>
            </w:r>
          </w:p>
        </w:tc>
        <w:tc>
          <w:tcPr>
            <w:tcW w:w="4680" w:type="dxa"/>
          </w:tcPr>
          <w:p w14:paraId="14D5923C" w14:textId="03FCA90F" w:rsidR="00DB2EC1" w:rsidRPr="00DB2EC1" w:rsidRDefault="00DB2EC1" w:rsidP="00F972D5">
            <w:pPr>
              <w:tabs>
                <w:tab w:val="left" w:pos="2595"/>
              </w:tabs>
              <w:jc w:val="center"/>
              <w:rPr>
                <w:rFonts w:ascii="Calibri" w:hAnsi="Calibri"/>
                <w:sz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Developing A Low-Cost and Efficient Universal Liquid 3D Printer Apparatus</w:t>
            </w:r>
          </w:p>
        </w:tc>
        <w:tc>
          <w:tcPr>
            <w:tcW w:w="1710" w:type="dxa"/>
          </w:tcPr>
          <w:p w14:paraId="6057C7DC" w14:textId="3900E62E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229B2860" w14:textId="1E13E0EA" w:rsidR="00DB2EC1" w:rsidRDefault="00DB2EC1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71A60FE2" w14:textId="77777777" w:rsidTr="00DB2EC1">
        <w:trPr>
          <w:trHeight w:val="293"/>
        </w:trPr>
        <w:tc>
          <w:tcPr>
            <w:tcW w:w="2070" w:type="dxa"/>
            <w:vMerge w:val="restart"/>
          </w:tcPr>
          <w:p w14:paraId="4150F297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WAC Lighting </w:t>
            </w:r>
            <w:r w:rsidRPr="00F11ED3">
              <w:rPr>
                <w:color w:val="000000" w:themeColor="text1"/>
                <w:sz w:val="24"/>
                <w:szCs w:val="24"/>
              </w:rPr>
              <w:t xml:space="preserve">Research Association Fair </w:t>
            </w:r>
          </w:p>
          <w:p w14:paraId="5977593B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CE7001A" w14:textId="77777777" w:rsidR="00A17262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1</w:t>
            </w:r>
            <w:r w:rsidRPr="00F11ED3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11ED3">
              <w:rPr>
                <w:color w:val="000000" w:themeColor="text1"/>
                <w:sz w:val="24"/>
                <w:szCs w:val="24"/>
              </w:rPr>
              <w:t xml:space="preserve"> Place</w:t>
            </w:r>
            <w:r w:rsidR="00A17262">
              <w:rPr>
                <w:color w:val="000000" w:themeColor="text1"/>
                <w:sz w:val="24"/>
                <w:szCs w:val="24"/>
              </w:rPr>
              <w:t xml:space="preserve"> Senior Division</w:t>
            </w:r>
          </w:p>
          <w:p w14:paraId="52A7061F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 xml:space="preserve"> (Behavioral &amp; Social Science)</w:t>
            </w:r>
          </w:p>
        </w:tc>
        <w:tc>
          <w:tcPr>
            <w:tcW w:w="1800" w:type="dxa"/>
          </w:tcPr>
          <w:p w14:paraId="6CA2BD5C" w14:textId="4FFC66E3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Johanna Kann</w:t>
            </w:r>
          </w:p>
        </w:tc>
        <w:tc>
          <w:tcPr>
            <w:tcW w:w="4680" w:type="dxa"/>
          </w:tcPr>
          <w:p w14:paraId="3A47540E" w14:textId="5BB99AA2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Black and Blue: Investigating the Role of Officer Race in Perceived Trust and Legitimacy</w:t>
            </w:r>
          </w:p>
        </w:tc>
        <w:tc>
          <w:tcPr>
            <w:tcW w:w="1710" w:type="dxa"/>
          </w:tcPr>
          <w:p w14:paraId="5D706AA3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3CB7C8FB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0AF57369" w14:textId="77777777" w:rsidTr="00DB2EC1">
        <w:trPr>
          <w:trHeight w:val="293"/>
        </w:trPr>
        <w:tc>
          <w:tcPr>
            <w:tcW w:w="2070" w:type="dxa"/>
            <w:vMerge/>
          </w:tcPr>
          <w:p w14:paraId="46D176D2" w14:textId="14FB92DB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C83EA9" w14:textId="6E3FA5E8" w:rsidR="00600833" w:rsidRPr="00F11ED3" w:rsidRDefault="00600833" w:rsidP="000224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163218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Place (Behavioral &amp; Social Science)</w:t>
            </w:r>
          </w:p>
        </w:tc>
        <w:tc>
          <w:tcPr>
            <w:tcW w:w="1800" w:type="dxa"/>
          </w:tcPr>
          <w:p w14:paraId="5918DA92" w14:textId="3883BD01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Asher Bykov</w:t>
            </w:r>
          </w:p>
        </w:tc>
        <w:tc>
          <w:tcPr>
            <w:tcW w:w="4680" w:type="dxa"/>
          </w:tcPr>
          <w:p w14:paraId="2985F293" w14:textId="008CAFAA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 of Power Posing, Gestures, and Gender on Credibility and Likability</w:t>
            </w:r>
          </w:p>
        </w:tc>
        <w:tc>
          <w:tcPr>
            <w:tcW w:w="1710" w:type="dxa"/>
          </w:tcPr>
          <w:p w14:paraId="12B7BB96" w14:textId="61314DD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2DA4163A" w14:textId="7D8D0383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681D4582" w14:textId="77777777" w:rsidTr="00DB2EC1">
        <w:trPr>
          <w:trHeight w:val="293"/>
        </w:trPr>
        <w:tc>
          <w:tcPr>
            <w:tcW w:w="2070" w:type="dxa"/>
            <w:vMerge/>
          </w:tcPr>
          <w:p w14:paraId="094E80E6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B3AD5B" w14:textId="1C5AB4AF" w:rsidR="00600833" w:rsidRDefault="00600833" w:rsidP="000224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224EB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Place (Prototype Engineering)</w:t>
            </w:r>
          </w:p>
        </w:tc>
        <w:tc>
          <w:tcPr>
            <w:tcW w:w="1800" w:type="dxa"/>
          </w:tcPr>
          <w:p w14:paraId="3F0E3F92" w14:textId="5ED2607C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Jeffrey Yu</w:t>
            </w:r>
          </w:p>
        </w:tc>
        <w:tc>
          <w:tcPr>
            <w:tcW w:w="4680" w:type="dxa"/>
          </w:tcPr>
          <w:p w14:paraId="20A990C5" w14:textId="47CC56C1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A Low-Cost and Efficient Universal Liquid 3D Printer Apparatus</w:t>
            </w:r>
          </w:p>
        </w:tc>
        <w:tc>
          <w:tcPr>
            <w:tcW w:w="1710" w:type="dxa"/>
          </w:tcPr>
          <w:p w14:paraId="2423890B" w14:textId="784B3806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024D3CAC" w14:textId="5420D8A1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69496E4F" w14:textId="77777777" w:rsidTr="00DB2EC1">
        <w:trPr>
          <w:trHeight w:val="293"/>
        </w:trPr>
        <w:tc>
          <w:tcPr>
            <w:tcW w:w="2070" w:type="dxa"/>
            <w:vMerge/>
          </w:tcPr>
          <w:p w14:paraId="59DF7F6F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28A096" w14:textId="15F34A4D" w:rsidR="00600833" w:rsidRDefault="00600833" w:rsidP="000224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224EB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Place (Earth and Environmental Sciences)</w:t>
            </w:r>
          </w:p>
        </w:tc>
        <w:tc>
          <w:tcPr>
            <w:tcW w:w="1800" w:type="dxa"/>
          </w:tcPr>
          <w:p w14:paraId="27A57D79" w14:textId="31761C2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Nicole Blattman and Makenzie Komack</w:t>
            </w:r>
          </w:p>
        </w:tc>
        <w:tc>
          <w:tcPr>
            <w:tcW w:w="4680" w:type="dxa"/>
          </w:tcPr>
          <w:p w14:paraId="12CB62DA" w14:textId="331590AF" w:rsidR="00600833" w:rsidRDefault="00600833" w:rsidP="00F972D5">
            <w:pPr>
              <w:jc w:val="center"/>
              <w:rPr>
                <w:sz w:val="24"/>
                <w:szCs w:val="24"/>
              </w:rPr>
            </w:pPr>
            <w:r w:rsidRPr="00CC43EB">
              <w:rPr>
                <w:rFonts w:ascii="Calibri" w:hAnsi="Calibri" w:cs="Helvetica"/>
                <w:sz w:val="24"/>
                <w:szCs w:val="24"/>
              </w:rPr>
              <w:t>Erase the Waste! The Use of Daphnia Magna as an Indicator of Pollution and Toxicity in Manipulated and Local Surface Waters</w:t>
            </w:r>
          </w:p>
        </w:tc>
        <w:tc>
          <w:tcPr>
            <w:tcW w:w="1710" w:type="dxa"/>
          </w:tcPr>
          <w:p w14:paraId="1F9BFB25" w14:textId="5D5C4A3C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3DFE8BE4" w14:textId="6C2A7810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600833" w:rsidRPr="00BE3580" w14:paraId="79F36517" w14:textId="77777777" w:rsidTr="00DB2EC1">
        <w:trPr>
          <w:trHeight w:val="293"/>
        </w:trPr>
        <w:tc>
          <w:tcPr>
            <w:tcW w:w="2070" w:type="dxa"/>
            <w:vMerge/>
          </w:tcPr>
          <w:p w14:paraId="083F6E4D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47726F0" w14:textId="2DDE14D5" w:rsidR="00600833" w:rsidRDefault="00600833" w:rsidP="000224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224EB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Place (Computer Science and Modeling)</w:t>
            </w:r>
          </w:p>
        </w:tc>
        <w:tc>
          <w:tcPr>
            <w:tcW w:w="1800" w:type="dxa"/>
          </w:tcPr>
          <w:p w14:paraId="6A1D8A0B" w14:textId="0CBF1E63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Josh Flashner and Andrew Goldberg </w:t>
            </w:r>
          </w:p>
        </w:tc>
        <w:tc>
          <w:tcPr>
            <w:tcW w:w="4680" w:type="dxa"/>
          </w:tcPr>
          <w:p w14:paraId="0A45C56E" w14:textId="59C1D1A6" w:rsidR="00600833" w:rsidRPr="00CC43EB" w:rsidRDefault="00600833" w:rsidP="00F972D5">
            <w:pPr>
              <w:jc w:val="center"/>
              <w:rPr>
                <w:rFonts w:ascii="Calibri" w:hAnsi="Calibri" w:cs="Helvetica"/>
                <w:sz w:val="24"/>
                <w:szCs w:val="24"/>
              </w:rPr>
            </w:pPr>
            <w:r>
              <w:rPr>
                <w:rFonts w:ascii="Calibri" w:hAnsi="Calibri" w:cs="Helvetica"/>
                <w:sz w:val="24"/>
                <w:szCs w:val="24"/>
              </w:rPr>
              <w:t>Man and Machine: Comparing Accuracy of Long-Bone Fracture</w:t>
            </w:r>
          </w:p>
        </w:tc>
        <w:tc>
          <w:tcPr>
            <w:tcW w:w="1710" w:type="dxa"/>
          </w:tcPr>
          <w:p w14:paraId="31B3C2FC" w14:textId="4354001B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584C15F6" w14:textId="04A3604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600833" w:rsidRPr="00BE3580" w14:paraId="35638094" w14:textId="77777777" w:rsidTr="00DB2EC1">
        <w:trPr>
          <w:trHeight w:val="292"/>
        </w:trPr>
        <w:tc>
          <w:tcPr>
            <w:tcW w:w="2070" w:type="dxa"/>
            <w:vMerge/>
          </w:tcPr>
          <w:p w14:paraId="0ABC54FB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14C8AB" w14:textId="528C817B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224EB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Place </w:t>
            </w:r>
            <w:r w:rsidRPr="00F11ED3">
              <w:rPr>
                <w:color w:val="000000" w:themeColor="text1"/>
                <w:sz w:val="24"/>
                <w:szCs w:val="24"/>
              </w:rPr>
              <w:t>(Behavioral &amp; Social Science)</w:t>
            </w:r>
          </w:p>
        </w:tc>
        <w:tc>
          <w:tcPr>
            <w:tcW w:w="1800" w:type="dxa"/>
          </w:tcPr>
          <w:p w14:paraId="16633DC3" w14:textId="65D8EA8C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Feyi Rufai and Olivia Viruet-Quintero</w:t>
            </w:r>
          </w:p>
        </w:tc>
        <w:tc>
          <w:tcPr>
            <w:tcW w:w="4680" w:type="dxa"/>
          </w:tcPr>
          <w:p w14:paraId="78451C35" w14:textId="50E46026" w:rsidR="00DB2EC1" w:rsidRPr="00DB2EC1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Effects of Gender and Gendered Traits on Perceived Qualifications</w:t>
            </w:r>
          </w:p>
        </w:tc>
        <w:tc>
          <w:tcPr>
            <w:tcW w:w="1710" w:type="dxa"/>
          </w:tcPr>
          <w:p w14:paraId="0E580A34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628C2490" w14:textId="4D2C9472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600833" w:rsidRPr="00BE3580" w14:paraId="76F94D9A" w14:textId="77777777" w:rsidTr="00DB2EC1">
        <w:trPr>
          <w:trHeight w:val="962"/>
        </w:trPr>
        <w:tc>
          <w:tcPr>
            <w:tcW w:w="2070" w:type="dxa"/>
            <w:vMerge/>
          </w:tcPr>
          <w:p w14:paraId="4548868E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5ED8CB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2</w:t>
            </w:r>
            <w:r w:rsidRPr="00F11ED3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11ED3">
              <w:rPr>
                <w:color w:val="000000" w:themeColor="text1"/>
                <w:sz w:val="24"/>
                <w:szCs w:val="24"/>
              </w:rPr>
              <w:t xml:space="preserve"> Place (Behavioral &amp; Social Science)</w:t>
            </w:r>
          </w:p>
        </w:tc>
        <w:tc>
          <w:tcPr>
            <w:tcW w:w="1800" w:type="dxa"/>
          </w:tcPr>
          <w:p w14:paraId="73AFAA1A" w14:textId="04094A01" w:rsidR="00600833" w:rsidRPr="00DC368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Sophie Fries and Gabby Fries</w:t>
            </w:r>
          </w:p>
          <w:p w14:paraId="351D96CA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B2E9A39" w14:textId="52D9F718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Too Many Looks at Online Grade Books: The Relationship Between Frequency of Access to Online Grade Books with Student Motivation and Academic Stress</w:t>
            </w:r>
          </w:p>
        </w:tc>
        <w:tc>
          <w:tcPr>
            <w:tcW w:w="1710" w:type="dxa"/>
          </w:tcPr>
          <w:p w14:paraId="55DF6A8D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77078800" w14:textId="4247AD7C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600833" w:rsidRPr="00BE3580" w14:paraId="4CD1DD8B" w14:textId="77777777" w:rsidTr="00DB2EC1">
        <w:trPr>
          <w:trHeight w:val="962"/>
        </w:trPr>
        <w:tc>
          <w:tcPr>
            <w:tcW w:w="2070" w:type="dxa"/>
            <w:vMerge/>
          </w:tcPr>
          <w:p w14:paraId="7BC0D2D6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655D72" w14:textId="6B41E75C" w:rsidR="00600833" w:rsidRPr="00F11ED3" w:rsidRDefault="00600833" w:rsidP="000224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402B13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Place (General Biology)</w:t>
            </w:r>
          </w:p>
        </w:tc>
        <w:tc>
          <w:tcPr>
            <w:tcW w:w="1800" w:type="dxa"/>
          </w:tcPr>
          <w:p w14:paraId="5EBEA213" w14:textId="1FFD298E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William Borges and Spencer Tsao</w:t>
            </w:r>
          </w:p>
        </w:tc>
        <w:tc>
          <w:tcPr>
            <w:tcW w:w="4680" w:type="dxa"/>
          </w:tcPr>
          <w:p w14:paraId="525C8D91" w14:textId="1E29722F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Heart of ASMR: A Study on the Effects of ASMR on Students</w:t>
            </w:r>
          </w:p>
        </w:tc>
        <w:tc>
          <w:tcPr>
            <w:tcW w:w="1710" w:type="dxa"/>
          </w:tcPr>
          <w:p w14:paraId="43AFC546" w14:textId="27853091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492FE0DA" w14:textId="4D6F1FE1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Vincent Kreyling</w:t>
            </w:r>
          </w:p>
        </w:tc>
      </w:tr>
      <w:tr w:rsidR="00600833" w:rsidRPr="00BE3580" w14:paraId="18373C47" w14:textId="77777777" w:rsidTr="00DB2EC1">
        <w:trPr>
          <w:trHeight w:val="962"/>
        </w:trPr>
        <w:tc>
          <w:tcPr>
            <w:tcW w:w="2070" w:type="dxa"/>
            <w:vMerge/>
          </w:tcPr>
          <w:p w14:paraId="7436EA92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D1E75C" w14:textId="75D31097" w:rsidR="00600833" w:rsidRDefault="00600833" w:rsidP="00AE66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402B13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</w:rPr>
              <w:t xml:space="preserve"> Place (Behavioral and Social Science)</w:t>
            </w:r>
          </w:p>
        </w:tc>
        <w:tc>
          <w:tcPr>
            <w:tcW w:w="1800" w:type="dxa"/>
          </w:tcPr>
          <w:p w14:paraId="04A5AC3C" w14:textId="05124DEC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Drew Goldman</w:t>
            </w:r>
          </w:p>
        </w:tc>
        <w:tc>
          <w:tcPr>
            <w:tcW w:w="4680" w:type="dxa"/>
          </w:tcPr>
          <w:p w14:paraId="62CD3E5B" w14:textId="114B1425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StriSynth vs PowerShell: The Measure of Efficiency</w:t>
            </w:r>
          </w:p>
        </w:tc>
        <w:tc>
          <w:tcPr>
            <w:tcW w:w="1710" w:type="dxa"/>
          </w:tcPr>
          <w:p w14:paraId="76DE0A9D" w14:textId="5BD04454" w:rsidR="00600833" w:rsidRPr="008E5603" w:rsidRDefault="00A17262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Mark Santalucito and</w:t>
            </w:r>
            <w:r w:rsidR="004D4577">
              <w:rPr>
                <w:color w:val="000000" w:themeColor="text1"/>
                <w:sz w:val="24"/>
                <w:szCs w:val="24"/>
              </w:rPr>
              <w:t xml:space="preserve"> Dr.</w:t>
            </w:r>
            <w:r>
              <w:rPr>
                <w:color w:val="000000" w:themeColor="text1"/>
                <w:sz w:val="24"/>
                <w:szCs w:val="24"/>
              </w:rPr>
              <w:t xml:space="preserve"> Ruzika Piskac</w:t>
            </w:r>
          </w:p>
        </w:tc>
        <w:tc>
          <w:tcPr>
            <w:tcW w:w="1620" w:type="dxa"/>
          </w:tcPr>
          <w:p w14:paraId="3F4A15E8" w14:textId="5B8AE560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22443639" w14:textId="77777777" w:rsidTr="00DB2EC1">
        <w:trPr>
          <w:trHeight w:val="719"/>
        </w:trPr>
        <w:tc>
          <w:tcPr>
            <w:tcW w:w="2070" w:type="dxa"/>
            <w:vMerge/>
          </w:tcPr>
          <w:p w14:paraId="5522F279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BCEA98" w14:textId="7A54432A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ED3">
              <w:rPr>
                <w:color w:val="000000" w:themeColor="text1"/>
                <w:sz w:val="24"/>
                <w:szCs w:val="24"/>
              </w:rPr>
              <w:t>3</w:t>
            </w:r>
            <w:r w:rsidRPr="00F11ED3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11ED3">
              <w:rPr>
                <w:color w:val="000000" w:themeColor="text1"/>
                <w:sz w:val="24"/>
                <w:szCs w:val="24"/>
              </w:rPr>
              <w:t>Place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1ED3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Behavioral &amp; Social Science</w:t>
            </w:r>
            <w:r w:rsidRPr="00F11ED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42808C81" w14:textId="0B2D6E46" w:rsidR="00600833" w:rsidRPr="00DC368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Jasmine Ting</w:t>
            </w:r>
          </w:p>
          <w:p w14:paraId="589B0F0C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F9D2590" w14:textId="497A62FA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Effects of Priming on Memory and Response Structure of Bilingual Participants</w:t>
            </w:r>
          </w:p>
        </w:tc>
        <w:tc>
          <w:tcPr>
            <w:tcW w:w="1710" w:type="dxa"/>
          </w:tcPr>
          <w:p w14:paraId="5AB6D5DC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6927430D" w14:textId="2ABE85AC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1E3B94B4" w14:textId="77777777" w:rsidTr="00DB2EC1">
        <w:trPr>
          <w:trHeight w:val="540"/>
        </w:trPr>
        <w:tc>
          <w:tcPr>
            <w:tcW w:w="2070" w:type="dxa"/>
            <w:vMerge/>
          </w:tcPr>
          <w:p w14:paraId="6F63D21E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80BC96" w14:textId="6EC47210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Merit (Behavioral and Social Sciences)</w:t>
            </w:r>
          </w:p>
        </w:tc>
        <w:tc>
          <w:tcPr>
            <w:tcW w:w="1800" w:type="dxa"/>
          </w:tcPr>
          <w:p w14:paraId="5CCFB1B7" w14:textId="641DDECC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Lauren Christenson</w:t>
            </w:r>
          </w:p>
        </w:tc>
        <w:tc>
          <w:tcPr>
            <w:tcW w:w="4680" w:type="dxa"/>
          </w:tcPr>
          <w:p w14:paraId="26E1908D" w14:textId="296EA480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Effects of Ethics Bowl Participation</w:t>
            </w:r>
          </w:p>
        </w:tc>
        <w:tc>
          <w:tcPr>
            <w:tcW w:w="1710" w:type="dxa"/>
          </w:tcPr>
          <w:p w14:paraId="3673273F" w14:textId="6E115F36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7AB5744D" w14:textId="59CB677B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16CD692D" w14:textId="77777777" w:rsidTr="00DB2EC1">
        <w:trPr>
          <w:trHeight w:val="540"/>
        </w:trPr>
        <w:tc>
          <w:tcPr>
            <w:tcW w:w="2070" w:type="dxa"/>
            <w:vMerge/>
          </w:tcPr>
          <w:p w14:paraId="31EA171E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3D91E2" w14:textId="77777777" w:rsidR="00A17262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Merit </w:t>
            </w:r>
            <w:r w:rsidR="00A17262">
              <w:rPr>
                <w:color w:val="000000" w:themeColor="text1"/>
                <w:sz w:val="24"/>
                <w:szCs w:val="24"/>
              </w:rPr>
              <w:t>Senior Division</w:t>
            </w:r>
          </w:p>
          <w:p w14:paraId="7C85A486" w14:textId="565603BC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(Behavioral and Social Science)</w:t>
            </w:r>
          </w:p>
        </w:tc>
        <w:tc>
          <w:tcPr>
            <w:tcW w:w="1800" w:type="dxa"/>
          </w:tcPr>
          <w:p w14:paraId="2E05A596" w14:textId="429EA1B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Jasmine Berger</w:t>
            </w:r>
          </w:p>
        </w:tc>
        <w:tc>
          <w:tcPr>
            <w:tcW w:w="4680" w:type="dxa"/>
          </w:tcPr>
          <w:p w14:paraId="29AE3D8A" w14:textId="7D5714A8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Colorblind is Color Bias: Effect of Multicultural and Colorblind Racial Attitudes on Victim Blaming Tendencies</w:t>
            </w:r>
          </w:p>
        </w:tc>
        <w:tc>
          <w:tcPr>
            <w:tcW w:w="1710" w:type="dxa"/>
          </w:tcPr>
          <w:p w14:paraId="1C7BAD01" w14:textId="40B3C8C1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4FA8B8FC" w14:textId="7E6E6F2E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0016DF9B" w14:textId="77777777" w:rsidTr="00DB2EC1">
        <w:trPr>
          <w:trHeight w:val="629"/>
        </w:trPr>
        <w:tc>
          <w:tcPr>
            <w:tcW w:w="2070" w:type="dxa"/>
            <w:vMerge/>
          </w:tcPr>
          <w:p w14:paraId="7D08D52D" w14:textId="5F12590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E70B18" w14:textId="07820572" w:rsidR="00600833" w:rsidRDefault="00600833" w:rsidP="00AE66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Merit (Physics and Astronomy)</w:t>
            </w:r>
          </w:p>
        </w:tc>
        <w:tc>
          <w:tcPr>
            <w:tcW w:w="1800" w:type="dxa"/>
          </w:tcPr>
          <w:p w14:paraId="78A17959" w14:textId="7BD9CFA1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Justin Schiavo</w:t>
            </w:r>
          </w:p>
        </w:tc>
        <w:tc>
          <w:tcPr>
            <w:tcW w:w="4680" w:type="dxa"/>
          </w:tcPr>
          <w:p w14:paraId="65B93F2B" w14:textId="77545DCE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 of an Aerospike Nozzle on the Hybrid Rocket Engine</w:t>
            </w:r>
          </w:p>
        </w:tc>
        <w:tc>
          <w:tcPr>
            <w:tcW w:w="1710" w:type="dxa"/>
          </w:tcPr>
          <w:p w14:paraId="0EB94DEF" w14:textId="6D1B0FF0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75EF8038" w14:textId="48AE8E6A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36C32215" w14:textId="77777777" w:rsidTr="00DB2EC1">
        <w:trPr>
          <w:trHeight w:val="540"/>
        </w:trPr>
        <w:tc>
          <w:tcPr>
            <w:tcW w:w="2070" w:type="dxa"/>
            <w:vMerge/>
          </w:tcPr>
          <w:p w14:paraId="2DE0DCC9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82C7B7" w14:textId="00B4BE80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Merit</w:t>
            </w:r>
            <w:r w:rsidRPr="00F11ED3">
              <w:rPr>
                <w:color w:val="000000" w:themeColor="text1"/>
                <w:sz w:val="24"/>
                <w:szCs w:val="24"/>
              </w:rPr>
              <w:t xml:space="preserve"> (Behavioral &amp; Social Science)</w:t>
            </w:r>
          </w:p>
        </w:tc>
        <w:tc>
          <w:tcPr>
            <w:tcW w:w="1800" w:type="dxa"/>
          </w:tcPr>
          <w:p w14:paraId="02346FE8" w14:textId="151B2A5E" w:rsidR="00600833" w:rsidRPr="00502A76" w:rsidRDefault="00600833" w:rsidP="00F972D5">
            <w:pPr>
              <w:jc w:val="center"/>
              <w:rPr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color w:val="000000" w:themeColor="text1"/>
                <w:sz w:val="24"/>
                <w:szCs w:val="24"/>
                <w:lang w:val="es-AR"/>
              </w:rPr>
              <w:t>Daleep Grewal and Daniella Futoran</w:t>
            </w:r>
          </w:p>
        </w:tc>
        <w:tc>
          <w:tcPr>
            <w:tcW w:w="4680" w:type="dxa"/>
          </w:tcPr>
          <w:p w14:paraId="30B5C224" w14:textId="72FD8A4A" w:rsidR="00600833" w:rsidRPr="008E560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Influence of Maternal Employment on Children’s Career Ambition and Perception of Gender Equality</w:t>
            </w:r>
          </w:p>
        </w:tc>
        <w:tc>
          <w:tcPr>
            <w:tcW w:w="1710" w:type="dxa"/>
          </w:tcPr>
          <w:p w14:paraId="525E7EC5" w14:textId="4C8BE4F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0E32325F" w14:textId="28781FC0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Ms. Andrea Pearlman</w:t>
            </w:r>
          </w:p>
        </w:tc>
      </w:tr>
      <w:tr w:rsidR="00600833" w:rsidRPr="00BE3580" w14:paraId="43C68567" w14:textId="77777777" w:rsidTr="00DB2EC1">
        <w:trPr>
          <w:trHeight w:val="2096"/>
        </w:trPr>
        <w:tc>
          <w:tcPr>
            <w:tcW w:w="2070" w:type="dxa"/>
            <w:vMerge/>
          </w:tcPr>
          <w:p w14:paraId="76FF429D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AB69B6" w14:textId="2902C5EB" w:rsidR="00600833" w:rsidRPr="00F11ED3" w:rsidRDefault="00600833" w:rsidP="00AE66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Merit </w:t>
            </w:r>
            <w:r w:rsidRPr="00F11ED3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Prototype Engineering</w:t>
            </w:r>
            <w:r w:rsidRPr="00F11ED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00033B85" w14:textId="5FDA33DD" w:rsidR="00600833" w:rsidRPr="00F11ED3" w:rsidRDefault="00600833" w:rsidP="004D45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Jessica Fox, Ethan Wachsman, Alexander Tepedino</w:t>
            </w:r>
            <w:bookmarkStart w:id="0" w:name="_GoBack"/>
            <w:bookmarkEnd w:id="0"/>
          </w:p>
        </w:tc>
        <w:tc>
          <w:tcPr>
            <w:tcW w:w="4680" w:type="dxa"/>
          </w:tcPr>
          <w:p w14:paraId="170F0CF9" w14:textId="7D5E2940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 of Propellers on UAV Noise Output</w:t>
            </w:r>
          </w:p>
        </w:tc>
        <w:tc>
          <w:tcPr>
            <w:tcW w:w="1710" w:type="dxa"/>
          </w:tcPr>
          <w:p w14:paraId="37717404" w14:textId="33F009EA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167C90AA" w14:textId="6219CDFF" w:rsidR="00600833" w:rsidRPr="008E560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0BE19ECF" w14:textId="77777777" w:rsidTr="00DB2EC1">
        <w:trPr>
          <w:trHeight w:val="443"/>
        </w:trPr>
        <w:tc>
          <w:tcPr>
            <w:tcW w:w="2070" w:type="dxa"/>
            <w:vMerge/>
          </w:tcPr>
          <w:p w14:paraId="78E04321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7C4DD6" w14:textId="3CDA1FC2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Honors (Behavioral and Social Science)</w:t>
            </w:r>
          </w:p>
        </w:tc>
        <w:tc>
          <w:tcPr>
            <w:tcW w:w="1800" w:type="dxa"/>
          </w:tcPr>
          <w:p w14:paraId="11C2E688" w14:textId="1710606B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Charlotte Levin and Isabella Antonuik</w:t>
            </w:r>
          </w:p>
        </w:tc>
        <w:tc>
          <w:tcPr>
            <w:tcW w:w="4680" w:type="dxa"/>
          </w:tcPr>
          <w:p w14:paraId="7D12B66F" w14:textId="1D089F9C" w:rsidR="00600833" w:rsidRDefault="00600833" w:rsidP="00AE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There Be Light: Natural and Artificial light and the Effect On Cognitive Achievement</w:t>
            </w:r>
          </w:p>
        </w:tc>
        <w:tc>
          <w:tcPr>
            <w:tcW w:w="1710" w:type="dxa"/>
          </w:tcPr>
          <w:p w14:paraId="51EDC805" w14:textId="0C764916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2A1F3FDC" w14:textId="3B58208D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6CA999A0" w14:textId="77777777" w:rsidTr="00DB2EC1">
        <w:trPr>
          <w:trHeight w:val="443"/>
        </w:trPr>
        <w:tc>
          <w:tcPr>
            <w:tcW w:w="2070" w:type="dxa"/>
            <w:vMerge/>
          </w:tcPr>
          <w:p w14:paraId="4CF3E7AC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0B7F7C" w14:textId="26D25542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Honors (Behavioral and Social Science)</w:t>
            </w:r>
          </w:p>
        </w:tc>
        <w:tc>
          <w:tcPr>
            <w:tcW w:w="1800" w:type="dxa"/>
          </w:tcPr>
          <w:p w14:paraId="08269543" w14:textId="48BF9E52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Jake Litvack and Jacob Stein</w:t>
            </w:r>
          </w:p>
        </w:tc>
        <w:tc>
          <w:tcPr>
            <w:tcW w:w="4680" w:type="dxa"/>
          </w:tcPr>
          <w:p w14:paraId="4B38DD51" w14:textId="28FE9B3A" w:rsidR="00600833" w:rsidRDefault="00600833" w:rsidP="00F9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Stretching for Academic Opportunity: The Effect of Physical Activity on Academic Behavior</w:t>
            </w:r>
          </w:p>
        </w:tc>
        <w:tc>
          <w:tcPr>
            <w:tcW w:w="1710" w:type="dxa"/>
          </w:tcPr>
          <w:p w14:paraId="5F8F4C2F" w14:textId="1E9DFDB6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176A8629" w14:textId="2366D86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600833" w:rsidRPr="00BE3580" w14:paraId="598A97F2" w14:textId="77777777" w:rsidTr="00DB2EC1">
        <w:trPr>
          <w:trHeight w:val="295"/>
        </w:trPr>
        <w:tc>
          <w:tcPr>
            <w:tcW w:w="2070" w:type="dxa"/>
            <w:vMerge/>
          </w:tcPr>
          <w:p w14:paraId="31F88A60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E14311" w14:textId="1B964992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Honors </w:t>
            </w:r>
            <w:r w:rsidRPr="00F11ED3">
              <w:rPr>
                <w:color w:val="000000" w:themeColor="text1"/>
                <w:sz w:val="24"/>
                <w:szCs w:val="24"/>
              </w:rPr>
              <w:t>(Behavioral &amp; Social Science)</w:t>
            </w:r>
          </w:p>
        </w:tc>
        <w:tc>
          <w:tcPr>
            <w:tcW w:w="1800" w:type="dxa"/>
          </w:tcPr>
          <w:p w14:paraId="0A0D3445" w14:textId="3F92D91D" w:rsidR="00600833" w:rsidRPr="00DC368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Ryan Chou, Alida Pahlevan, Sarah Klein, Katie Lam</w:t>
            </w:r>
          </w:p>
          <w:p w14:paraId="2AD6B3E0" w14:textId="44C66493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9BF63E8" w14:textId="38CF04FB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The Effects of Location and Color on Recycling</w:t>
            </w:r>
          </w:p>
        </w:tc>
        <w:tc>
          <w:tcPr>
            <w:tcW w:w="1710" w:type="dxa"/>
          </w:tcPr>
          <w:p w14:paraId="0E68725B" w14:textId="661DC884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57F7D3F1" w14:textId="4BA28499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6FDC8B22" w14:textId="77777777" w:rsidTr="00DB2EC1">
        <w:trPr>
          <w:trHeight w:val="531"/>
        </w:trPr>
        <w:tc>
          <w:tcPr>
            <w:tcW w:w="2070" w:type="dxa"/>
            <w:vMerge/>
          </w:tcPr>
          <w:p w14:paraId="34F3FF1F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8F2ACC" w14:textId="2E24DC43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Honors </w:t>
            </w:r>
            <w:r w:rsidRPr="00F11ED3">
              <w:rPr>
                <w:color w:val="000000" w:themeColor="text1"/>
                <w:sz w:val="24"/>
                <w:szCs w:val="24"/>
              </w:rPr>
              <w:t>(Behavioral &amp; Social Science)</w:t>
            </w:r>
          </w:p>
        </w:tc>
        <w:tc>
          <w:tcPr>
            <w:tcW w:w="1800" w:type="dxa"/>
          </w:tcPr>
          <w:p w14:paraId="24B1809B" w14:textId="0C6C0E8E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Yasin Badawy and Jake Stoller</w:t>
            </w:r>
          </w:p>
        </w:tc>
        <w:tc>
          <w:tcPr>
            <w:tcW w:w="4680" w:type="dxa"/>
          </w:tcPr>
          <w:p w14:paraId="489F8DA2" w14:textId="7A5DA9EA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The Hidden Key to Your Diet? How Straw Size Affects Consumption</w:t>
            </w:r>
          </w:p>
        </w:tc>
        <w:tc>
          <w:tcPr>
            <w:tcW w:w="1710" w:type="dxa"/>
          </w:tcPr>
          <w:p w14:paraId="2C0949BB" w14:textId="05E57CEF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7B5E6884" w14:textId="3B889E1E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600833" w:rsidRPr="00BE3580" w14:paraId="61C7EB53" w14:textId="77777777" w:rsidTr="00DB2EC1">
        <w:trPr>
          <w:trHeight w:val="1071"/>
        </w:trPr>
        <w:tc>
          <w:tcPr>
            <w:tcW w:w="2070" w:type="dxa"/>
            <w:vMerge w:val="restart"/>
          </w:tcPr>
          <w:p w14:paraId="3BB37A44" w14:textId="77777777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Roslyn Research Fair</w:t>
            </w:r>
          </w:p>
        </w:tc>
        <w:tc>
          <w:tcPr>
            <w:tcW w:w="2340" w:type="dxa"/>
          </w:tcPr>
          <w:p w14:paraId="6F666767" w14:textId="7EAC4BBB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Best in Fair</w:t>
            </w:r>
          </w:p>
        </w:tc>
        <w:tc>
          <w:tcPr>
            <w:tcW w:w="1800" w:type="dxa"/>
          </w:tcPr>
          <w:p w14:paraId="4699DF6A" w14:textId="49E8101A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Nicole Blattman and Makenzie Komack</w:t>
            </w:r>
          </w:p>
        </w:tc>
        <w:tc>
          <w:tcPr>
            <w:tcW w:w="4680" w:type="dxa"/>
          </w:tcPr>
          <w:p w14:paraId="181CCF3C" w14:textId="3F97CD1F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3EB">
              <w:rPr>
                <w:rFonts w:ascii="Calibri" w:hAnsi="Calibri" w:cs="Helvetica"/>
                <w:sz w:val="24"/>
                <w:szCs w:val="24"/>
              </w:rPr>
              <w:t>Erase the Waste! The Use of Daphnia Magna as an Indicator of Pollution and Toxicity in Manipulated and Local Surface Waters</w:t>
            </w:r>
          </w:p>
        </w:tc>
        <w:tc>
          <w:tcPr>
            <w:tcW w:w="1710" w:type="dxa"/>
          </w:tcPr>
          <w:p w14:paraId="2446EF97" w14:textId="77777777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50622F93" w14:textId="66A4FEFC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600833" w:rsidRPr="00BE3580" w14:paraId="3C6CF6A5" w14:textId="77777777" w:rsidTr="00DB2EC1">
        <w:trPr>
          <w:trHeight w:val="1115"/>
        </w:trPr>
        <w:tc>
          <w:tcPr>
            <w:tcW w:w="2070" w:type="dxa"/>
            <w:vMerge/>
          </w:tcPr>
          <w:p w14:paraId="4D9BAF96" w14:textId="77777777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ABDE90" w14:textId="2A6CA4F4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Best in Category</w:t>
            </w:r>
          </w:p>
        </w:tc>
        <w:tc>
          <w:tcPr>
            <w:tcW w:w="1800" w:type="dxa"/>
          </w:tcPr>
          <w:p w14:paraId="5F9FA249" w14:textId="77777777" w:rsidR="00600833" w:rsidRPr="001D37FF" w:rsidRDefault="00600833" w:rsidP="001D37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37FF">
              <w:rPr>
                <w:color w:val="000000" w:themeColor="text1"/>
                <w:sz w:val="24"/>
                <w:szCs w:val="24"/>
              </w:rPr>
              <w:t>Lianna Friedman and Maddie Rubin</w:t>
            </w:r>
          </w:p>
          <w:p w14:paraId="248628AF" w14:textId="21EEC245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9D38A67" w14:textId="06316EAC" w:rsidR="00600833" w:rsidRPr="008E5603" w:rsidRDefault="00600833" w:rsidP="00F972D5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7F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The Effect of Resource pH on the Transgenerational Fitness of Drosophila melanogaster</w:t>
            </w:r>
          </w:p>
        </w:tc>
        <w:tc>
          <w:tcPr>
            <w:tcW w:w="1710" w:type="dxa"/>
          </w:tcPr>
          <w:p w14:paraId="53718089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03"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445CEFEB" w14:textId="492AA06C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600833" w:rsidRPr="00BE3580" w14:paraId="4B5BBAEB" w14:textId="77777777" w:rsidTr="00DB2EC1">
        <w:trPr>
          <w:trHeight w:val="1250"/>
        </w:trPr>
        <w:tc>
          <w:tcPr>
            <w:tcW w:w="2070" w:type="dxa"/>
            <w:vMerge/>
          </w:tcPr>
          <w:p w14:paraId="3B3EDD7A" w14:textId="77777777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C35A5F" w14:textId="2F7AC586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Best in Category</w:t>
            </w:r>
          </w:p>
        </w:tc>
        <w:tc>
          <w:tcPr>
            <w:tcW w:w="1800" w:type="dxa"/>
          </w:tcPr>
          <w:p w14:paraId="626EF289" w14:textId="138DBDB2" w:rsidR="00600833" w:rsidRPr="00782F97" w:rsidRDefault="00600833" w:rsidP="00F972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Gabby Fries and Sophie Fries</w:t>
            </w:r>
          </w:p>
        </w:tc>
        <w:tc>
          <w:tcPr>
            <w:tcW w:w="4680" w:type="dxa"/>
          </w:tcPr>
          <w:p w14:paraId="555B4D8E" w14:textId="122C229E" w:rsidR="00DB2EC1" w:rsidRPr="00DB2EC1" w:rsidRDefault="00600833" w:rsidP="00F972D5">
            <w:pPr>
              <w:jc w:val="center"/>
              <w:rPr>
                <w:sz w:val="24"/>
                <w:szCs w:val="24"/>
              </w:rPr>
            </w:pPr>
            <w:r w:rsidRPr="001D37FF">
              <w:rPr>
                <w:sz w:val="24"/>
                <w:szCs w:val="24"/>
              </w:rPr>
              <w:t>Too Many Looks at Online Grade Books: The Relationship Between Frequency of Access to Online Grade Books with Student Motivation and Academic Stress</w:t>
            </w:r>
          </w:p>
        </w:tc>
        <w:tc>
          <w:tcPr>
            <w:tcW w:w="1710" w:type="dxa"/>
          </w:tcPr>
          <w:p w14:paraId="2ABB2DFC" w14:textId="77777777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69DFD783" w14:textId="2D6BA2CC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600833" w:rsidRPr="00BE3580" w14:paraId="6BB44BD9" w14:textId="77777777" w:rsidTr="00DB2EC1">
        <w:trPr>
          <w:trHeight w:val="1071"/>
        </w:trPr>
        <w:tc>
          <w:tcPr>
            <w:tcW w:w="2070" w:type="dxa"/>
            <w:vMerge/>
          </w:tcPr>
          <w:p w14:paraId="191EACA7" w14:textId="7E2004F8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D24FFE" w14:textId="77777777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BD1">
              <w:rPr>
                <w:color w:val="000000" w:themeColor="text1"/>
                <w:sz w:val="24"/>
                <w:szCs w:val="24"/>
              </w:rPr>
              <w:t>Honorable Mention</w:t>
            </w:r>
          </w:p>
        </w:tc>
        <w:tc>
          <w:tcPr>
            <w:tcW w:w="1800" w:type="dxa"/>
          </w:tcPr>
          <w:p w14:paraId="5C532C40" w14:textId="77777777" w:rsidR="00600833" w:rsidRPr="001D37FF" w:rsidRDefault="00600833" w:rsidP="001D37FF">
            <w:pPr>
              <w:jc w:val="center"/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</w:pPr>
            <w:r w:rsidRPr="001D37FF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Josh Flashner and Andrew Goldberg</w:t>
            </w:r>
          </w:p>
          <w:p w14:paraId="4753AE7F" w14:textId="4B2818FB" w:rsidR="00600833" w:rsidRPr="00782F97" w:rsidRDefault="00600833" w:rsidP="00F972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05A1533" w14:textId="72334868" w:rsidR="00600833" w:rsidRPr="000B1BD1" w:rsidRDefault="00600833" w:rsidP="00F972D5">
            <w:pPr>
              <w:jc w:val="center"/>
              <w:rPr>
                <w:sz w:val="24"/>
                <w:szCs w:val="24"/>
                <w:lang w:val="en"/>
              </w:rPr>
            </w:pPr>
            <w:r w:rsidRPr="001D37FF">
              <w:rPr>
                <w:sz w:val="24"/>
                <w:szCs w:val="24"/>
                <w:lang w:val="en"/>
              </w:rPr>
              <w:t>Man and Machine: Comparing Accuracy of Long-Bone Fracture Identification between Convolutional Neural Networks and Radiologists</w:t>
            </w:r>
          </w:p>
        </w:tc>
        <w:tc>
          <w:tcPr>
            <w:tcW w:w="1710" w:type="dxa"/>
          </w:tcPr>
          <w:p w14:paraId="4AEC4847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659DA448" w14:textId="7BE9C071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Joseph Dispigno</w:t>
            </w:r>
          </w:p>
        </w:tc>
      </w:tr>
      <w:tr w:rsidR="00600833" w:rsidRPr="00BE3580" w14:paraId="0DED0749" w14:textId="77777777" w:rsidTr="00DB2EC1">
        <w:trPr>
          <w:trHeight w:val="1071"/>
        </w:trPr>
        <w:tc>
          <w:tcPr>
            <w:tcW w:w="2070" w:type="dxa"/>
            <w:vMerge/>
          </w:tcPr>
          <w:p w14:paraId="7ECEC109" w14:textId="77777777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D06430" w14:textId="77777777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BD1">
              <w:rPr>
                <w:color w:val="000000" w:themeColor="text1"/>
                <w:sz w:val="24"/>
                <w:szCs w:val="24"/>
              </w:rPr>
              <w:t>Honorable Mention</w:t>
            </w:r>
          </w:p>
        </w:tc>
        <w:tc>
          <w:tcPr>
            <w:tcW w:w="1800" w:type="dxa"/>
          </w:tcPr>
          <w:p w14:paraId="41A07142" w14:textId="4823BE8B" w:rsidR="00600833" w:rsidRPr="00425BB3" w:rsidRDefault="00600833" w:rsidP="00F972D5">
            <w:pPr>
              <w:jc w:val="center"/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</w:pPr>
            <w:r w:rsidRPr="00425BB3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Truman Chong and Josh Kim</w:t>
            </w:r>
          </w:p>
        </w:tc>
        <w:tc>
          <w:tcPr>
            <w:tcW w:w="4680" w:type="dxa"/>
          </w:tcPr>
          <w:p w14:paraId="1E130C62" w14:textId="2DAB63B9" w:rsidR="00600833" w:rsidRPr="000B1BD1" w:rsidRDefault="00600833" w:rsidP="00F972D5">
            <w:pPr>
              <w:jc w:val="center"/>
              <w:rPr>
                <w:sz w:val="24"/>
                <w:szCs w:val="24"/>
                <w:lang w:val="en"/>
              </w:rPr>
            </w:pPr>
            <w:r w:rsidRPr="00425BB3">
              <w:rPr>
                <w:sz w:val="24"/>
                <w:szCs w:val="24"/>
                <w:lang w:val="en"/>
              </w:rPr>
              <w:t>The Effect of Crude Protein Levels in Fish Food on Lettuce Growth in an Aquaponic System</w:t>
            </w:r>
          </w:p>
        </w:tc>
        <w:tc>
          <w:tcPr>
            <w:tcW w:w="1710" w:type="dxa"/>
          </w:tcPr>
          <w:p w14:paraId="5BCEC0A6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25C19139" w14:textId="4A3B2D70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Mr. Vincent Kreyling</w:t>
            </w:r>
          </w:p>
        </w:tc>
      </w:tr>
      <w:tr w:rsidR="00600833" w:rsidRPr="00BE3580" w14:paraId="2D6C274C" w14:textId="77777777" w:rsidTr="00DB2EC1">
        <w:trPr>
          <w:trHeight w:val="1106"/>
        </w:trPr>
        <w:tc>
          <w:tcPr>
            <w:tcW w:w="2070" w:type="dxa"/>
            <w:vMerge/>
          </w:tcPr>
          <w:p w14:paraId="593D2B3F" w14:textId="77777777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B104C7" w14:textId="77777777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BD1">
              <w:rPr>
                <w:color w:val="000000" w:themeColor="text1"/>
                <w:sz w:val="24"/>
                <w:szCs w:val="24"/>
              </w:rPr>
              <w:t>Honorable Mention</w:t>
            </w:r>
          </w:p>
        </w:tc>
        <w:tc>
          <w:tcPr>
            <w:tcW w:w="1800" w:type="dxa"/>
          </w:tcPr>
          <w:p w14:paraId="1411078F" w14:textId="056C02D5" w:rsidR="00600833" w:rsidRPr="001A189C" w:rsidRDefault="00600833" w:rsidP="00F972D5">
            <w:pPr>
              <w:jc w:val="center"/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</w:pPr>
            <w:r w:rsidRPr="001A189C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Yasin Badawy and Jake Stoller</w:t>
            </w:r>
          </w:p>
        </w:tc>
        <w:tc>
          <w:tcPr>
            <w:tcW w:w="4680" w:type="dxa"/>
          </w:tcPr>
          <w:p w14:paraId="6C5BB471" w14:textId="31CE4A52" w:rsidR="00600833" w:rsidRPr="00BB4AD3" w:rsidRDefault="00600833" w:rsidP="00F972D5">
            <w:pPr>
              <w:jc w:val="center"/>
              <w:rPr>
                <w:sz w:val="24"/>
                <w:szCs w:val="24"/>
              </w:rPr>
            </w:pPr>
            <w:r w:rsidRPr="001A189C">
              <w:rPr>
                <w:sz w:val="24"/>
                <w:szCs w:val="24"/>
              </w:rPr>
              <w:t>The Hidden Key to Your Diet? How Straw Size Affects Consumption</w:t>
            </w:r>
          </w:p>
        </w:tc>
        <w:tc>
          <w:tcPr>
            <w:tcW w:w="1710" w:type="dxa"/>
          </w:tcPr>
          <w:p w14:paraId="1526356F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75DCA9D4" w14:textId="15512A8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Mrs. Alison Morin</w:t>
            </w:r>
          </w:p>
        </w:tc>
      </w:tr>
      <w:tr w:rsidR="00600833" w:rsidRPr="00BE3580" w14:paraId="19739400" w14:textId="77777777" w:rsidTr="00DB2EC1">
        <w:trPr>
          <w:trHeight w:val="1071"/>
        </w:trPr>
        <w:tc>
          <w:tcPr>
            <w:tcW w:w="2070" w:type="dxa"/>
            <w:vMerge/>
          </w:tcPr>
          <w:p w14:paraId="292C5D10" w14:textId="77777777" w:rsidR="00600833" w:rsidRPr="007A4565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FAE91C" w14:textId="77777777" w:rsidR="00600833" w:rsidRPr="000B1BD1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BD1">
              <w:rPr>
                <w:color w:val="000000" w:themeColor="text1"/>
                <w:sz w:val="24"/>
                <w:szCs w:val="24"/>
              </w:rPr>
              <w:t>Honorable Mention</w:t>
            </w:r>
          </w:p>
        </w:tc>
        <w:tc>
          <w:tcPr>
            <w:tcW w:w="1800" w:type="dxa"/>
          </w:tcPr>
          <w:p w14:paraId="14946165" w14:textId="77777777" w:rsidR="00600833" w:rsidRPr="001A189C" w:rsidRDefault="00600833" w:rsidP="001A189C">
            <w:pPr>
              <w:jc w:val="center"/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</w:pPr>
            <w:r w:rsidRPr="001A189C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Ryan Chou, Sarah Klein, Katie Lam, and Alida Pahlevan</w:t>
            </w:r>
          </w:p>
          <w:p w14:paraId="25CD96CA" w14:textId="5803605B" w:rsidR="00600833" w:rsidRPr="00782F97" w:rsidRDefault="00600833" w:rsidP="00F972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B1E7F06" w14:textId="4C472A9C" w:rsidR="00600833" w:rsidRPr="00BB4AD3" w:rsidRDefault="00600833" w:rsidP="00F972D5">
            <w:pPr>
              <w:jc w:val="center"/>
              <w:rPr>
                <w:sz w:val="24"/>
                <w:szCs w:val="24"/>
              </w:rPr>
            </w:pPr>
            <w:r w:rsidRPr="001A189C">
              <w:rPr>
                <w:sz w:val="24"/>
                <w:szCs w:val="24"/>
              </w:rPr>
              <w:t>The Effects of Location and Color on Recycling</w:t>
            </w:r>
          </w:p>
        </w:tc>
        <w:tc>
          <w:tcPr>
            <w:tcW w:w="1710" w:type="dxa"/>
          </w:tcPr>
          <w:p w14:paraId="3BFBF97F" w14:textId="77777777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In-House</w:t>
            </w:r>
          </w:p>
        </w:tc>
        <w:tc>
          <w:tcPr>
            <w:tcW w:w="1620" w:type="dxa"/>
          </w:tcPr>
          <w:p w14:paraId="4C9F61B1" w14:textId="5A77CDC0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  <w:tr w:rsidR="00600833" w:rsidRPr="00BE3580" w14:paraId="3C5045FF" w14:textId="77777777" w:rsidTr="00DB2EC1">
        <w:trPr>
          <w:trHeight w:val="531"/>
        </w:trPr>
        <w:tc>
          <w:tcPr>
            <w:tcW w:w="2070" w:type="dxa"/>
          </w:tcPr>
          <w:p w14:paraId="4B0477F3" w14:textId="6DC86FDD" w:rsidR="00600833" w:rsidRPr="00F11ED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Ecybermission</w:t>
            </w:r>
          </w:p>
        </w:tc>
        <w:tc>
          <w:tcPr>
            <w:tcW w:w="2340" w:type="dxa"/>
          </w:tcPr>
          <w:p w14:paraId="057A7E25" w14:textId="0611E48F" w:rsidR="00600833" w:rsidRP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0833">
              <w:rPr>
                <w:color w:val="000000" w:themeColor="text1"/>
                <w:sz w:val="24"/>
                <w:szCs w:val="24"/>
              </w:rPr>
              <w:t>Honorable Mention</w:t>
            </w:r>
          </w:p>
        </w:tc>
        <w:tc>
          <w:tcPr>
            <w:tcW w:w="1800" w:type="dxa"/>
          </w:tcPr>
          <w:p w14:paraId="253FA591" w14:textId="7779FB0B" w:rsidR="00600833" w:rsidRP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0833">
              <w:rPr>
                <w:color w:val="000000" w:themeColor="text1"/>
                <w:sz w:val="24"/>
                <w:szCs w:val="24"/>
              </w:rPr>
              <w:t>Jessica Fox, Ethan Wachsman, Alexander Tepedino, and Justin Weiser</w:t>
            </w:r>
          </w:p>
          <w:p w14:paraId="47461540" w14:textId="77777777" w:rsidR="00600833" w:rsidRPr="00A934DA" w:rsidRDefault="00600833" w:rsidP="00F972D5">
            <w:pPr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4680" w:type="dxa"/>
          </w:tcPr>
          <w:p w14:paraId="66AA20D9" w14:textId="617AB2D7" w:rsidR="00600833" w:rsidRPr="00A934DA" w:rsidRDefault="00600833" w:rsidP="00F972D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The Effect of Propellers on UAV Noise Output</w:t>
            </w:r>
          </w:p>
        </w:tc>
        <w:tc>
          <w:tcPr>
            <w:tcW w:w="1710" w:type="dxa"/>
          </w:tcPr>
          <w:p w14:paraId="27BB148D" w14:textId="75D8ACCA" w:rsidR="00600833" w:rsidRPr="008E560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In-House </w:t>
            </w:r>
          </w:p>
        </w:tc>
        <w:tc>
          <w:tcPr>
            <w:tcW w:w="1620" w:type="dxa"/>
          </w:tcPr>
          <w:p w14:paraId="4F103864" w14:textId="19C0ABD0" w:rsidR="00600833" w:rsidRDefault="00600833" w:rsidP="00F9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Dr. Allyson Weseley</w:t>
            </w:r>
          </w:p>
        </w:tc>
      </w:tr>
    </w:tbl>
    <w:p w14:paraId="3D89B93B" w14:textId="77777777" w:rsidR="007E531E" w:rsidRDefault="007E531E"/>
    <w:sectPr w:rsidR="007E531E" w:rsidSect="001E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C3289" w14:textId="77777777" w:rsidR="00991D8B" w:rsidRDefault="00991D8B" w:rsidP="0062706D">
      <w:pPr>
        <w:spacing w:after="0" w:line="240" w:lineRule="auto"/>
      </w:pPr>
      <w:r>
        <w:separator/>
      </w:r>
    </w:p>
  </w:endnote>
  <w:endnote w:type="continuationSeparator" w:id="0">
    <w:p w14:paraId="5E7DB78D" w14:textId="77777777" w:rsidR="00991D8B" w:rsidRDefault="00991D8B" w:rsidP="0062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0B530" w14:textId="77777777" w:rsidR="00991D8B" w:rsidRDefault="00991D8B" w:rsidP="0062706D">
      <w:pPr>
        <w:spacing w:after="0" w:line="240" w:lineRule="auto"/>
      </w:pPr>
      <w:r>
        <w:separator/>
      </w:r>
    </w:p>
  </w:footnote>
  <w:footnote w:type="continuationSeparator" w:id="0">
    <w:p w14:paraId="5AAB394C" w14:textId="77777777" w:rsidR="00991D8B" w:rsidRDefault="00991D8B" w:rsidP="0062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A0849"/>
    <w:multiLevelType w:val="hybridMultilevel"/>
    <w:tmpl w:val="37784924"/>
    <w:lvl w:ilvl="0" w:tplc="532058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818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E0A4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8CA8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040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0CF5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E87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363F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414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DA"/>
    <w:rsid w:val="000076C7"/>
    <w:rsid w:val="000134F5"/>
    <w:rsid w:val="000224EB"/>
    <w:rsid w:val="0008550C"/>
    <w:rsid w:val="000A42F5"/>
    <w:rsid w:val="000B1690"/>
    <w:rsid w:val="000B1BD1"/>
    <w:rsid w:val="000C22F5"/>
    <w:rsid w:val="001333C0"/>
    <w:rsid w:val="001369D7"/>
    <w:rsid w:val="00153325"/>
    <w:rsid w:val="00163218"/>
    <w:rsid w:val="00195BAA"/>
    <w:rsid w:val="001A189C"/>
    <w:rsid w:val="001D37FF"/>
    <w:rsid w:val="001E22DA"/>
    <w:rsid w:val="00247BA1"/>
    <w:rsid w:val="00307C00"/>
    <w:rsid w:val="00323451"/>
    <w:rsid w:val="00332B9A"/>
    <w:rsid w:val="00354ADB"/>
    <w:rsid w:val="00355D58"/>
    <w:rsid w:val="00365711"/>
    <w:rsid w:val="003C57C6"/>
    <w:rsid w:val="003E54AD"/>
    <w:rsid w:val="003F4EB8"/>
    <w:rsid w:val="00402B13"/>
    <w:rsid w:val="00425BB3"/>
    <w:rsid w:val="0045268B"/>
    <w:rsid w:val="004A0774"/>
    <w:rsid w:val="004D2369"/>
    <w:rsid w:val="004D4577"/>
    <w:rsid w:val="004F1BD0"/>
    <w:rsid w:val="004F23BB"/>
    <w:rsid w:val="00502A76"/>
    <w:rsid w:val="00585C81"/>
    <w:rsid w:val="005D0FC5"/>
    <w:rsid w:val="005D1728"/>
    <w:rsid w:val="005E026C"/>
    <w:rsid w:val="0060079B"/>
    <w:rsid w:val="00600833"/>
    <w:rsid w:val="00610EF6"/>
    <w:rsid w:val="00621FC6"/>
    <w:rsid w:val="0062706D"/>
    <w:rsid w:val="006306E1"/>
    <w:rsid w:val="006547A7"/>
    <w:rsid w:val="006A427A"/>
    <w:rsid w:val="006B2EAA"/>
    <w:rsid w:val="006C4628"/>
    <w:rsid w:val="0072090D"/>
    <w:rsid w:val="00724D8A"/>
    <w:rsid w:val="00746E2C"/>
    <w:rsid w:val="00782F97"/>
    <w:rsid w:val="007C1C98"/>
    <w:rsid w:val="007E531E"/>
    <w:rsid w:val="008174A1"/>
    <w:rsid w:val="008557FE"/>
    <w:rsid w:val="00890344"/>
    <w:rsid w:val="008D130C"/>
    <w:rsid w:val="008D3358"/>
    <w:rsid w:val="008E5603"/>
    <w:rsid w:val="00900170"/>
    <w:rsid w:val="00915ACB"/>
    <w:rsid w:val="009377A7"/>
    <w:rsid w:val="00974FC8"/>
    <w:rsid w:val="00977D65"/>
    <w:rsid w:val="00991D8B"/>
    <w:rsid w:val="009A34F4"/>
    <w:rsid w:val="009B4AFD"/>
    <w:rsid w:val="009C7E07"/>
    <w:rsid w:val="009D0508"/>
    <w:rsid w:val="00A17262"/>
    <w:rsid w:val="00A22949"/>
    <w:rsid w:val="00A67BD8"/>
    <w:rsid w:val="00A934DA"/>
    <w:rsid w:val="00AE2610"/>
    <w:rsid w:val="00AE66A1"/>
    <w:rsid w:val="00BB4AD3"/>
    <w:rsid w:val="00BD2670"/>
    <w:rsid w:val="00BD5CA7"/>
    <w:rsid w:val="00BF228C"/>
    <w:rsid w:val="00BF30D0"/>
    <w:rsid w:val="00BF4929"/>
    <w:rsid w:val="00C10B69"/>
    <w:rsid w:val="00C5436D"/>
    <w:rsid w:val="00C7631D"/>
    <w:rsid w:val="00C85E51"/>
    <w:rsid w:val="00CA36D6"/>
    <w:rsid w:val="00CC43EB"/>
    <w:rsid w:val="00CC5D2B"/>
    <w:rsid w:val="00CE0157"/>
    <w:rsid w:val="00CE2999"/>
    <w:rsid w:val="00CF61FD"/>
    <w:rsid w:val="00D42441"/>
    <w:rsid w:val="00D67936"/>
    <w:rsid w:val="00D7511C"/>
    <w:rsid w:val="00D950F5"/>
    <w:rsid w:val="00D96A66"/>
    <w:rsid w:val="00DB2EC1"/>
    <w:rsid w:val="00DC3683"/>
    <w:rsid w:val="00DE4C58"/>
    <w:rsid w:val="00E33BD7"/>
    <w:rsid w:val="00E8463D"/>
    <w:rsid w:val="00E93161"/>
    <w:rsid w:val="00EC0C68"/>
    <w:rsid w:val="00F01D0C"/>
    <w:rsid w:val="00F068A5"/>
    <w:rsid w:val="00F25C06"/>
    <w:rsid w:val="00F3577B"/>
    <w:rsid w:val="00F37D15"/>
    <w:rsid w:val="00F972D5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4C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E22DA"/>
    <w:rPr>
      <w:i/>
      <w:iCs/>
    </w:rPr>
  </w:style>
  <w:style w:type="paragraph" w:customStyle="1" w:styleId="BodyA">
    <w:name w:val="Body A"/>
    <w:rsid w:val="003F4E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0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7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6D"/>
  </w:style>
  <w:style w:type="paragraph" w:styleId="Footer">
    <w:name w:val="footer"/>
    <w:basedOn w:val="Normal"/>
    <w:link w:val="FooterChar"/>
    <w:uiPriority w:val="99"/>
    <w:unhideWhenUsed/>
    <w:rsid w:val="00627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5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2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5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309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96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4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47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2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96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2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36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51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43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35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010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869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176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2332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43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52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75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11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12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1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819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63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267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739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284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533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921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62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874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F4B56B-DB04-48CD-919A-83CC1AD3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Allyson Weseley</cp:lastModifiedBy>
  <cp:revision>4</cp:revision>
  <cp:lastPrinted>2017-05-05T14:54:00Z</cp:lastPrinted>
  <dcterms:created xsi:type="dcterms:W3CDTF">2018-05-24T18:08:00Z</dcterms:created>
  <dcterms:modified xsi:type="dcterms:W3CDTF">2018-07-26T16:23:00Z</dcterms:modified>
</cp:coreProperties>
</file>